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00A98" w14:textId="513CE624" w:rsidR="001E22FF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702F29">
        <w:rPr>
          <w:rFonts w:ascii="Times New Roman" w:eastAsia="Calibri" w:hAnsi="Times New Roman" w:cs="Times New Roman"/>
          <w:b/>
          <w:noProof/>
          <w:color w:val="auto"/>
          <w:sz w:val="26"/>
          <w:szCs w:val="26"/>
          <w:lang w:bidi="ar-SA"/>
        </w:rPr>
        <w:drawing>
          <wp:inline distT="0" distB="0" distL="0" distR="0" wp14:anchorId="24375B7E" wp14:editId="38378EA3">
            <wp:extent cx="5940425" cy="8168084"/>
            <wp:effectExtent l="0" t="0" r="0" b="0"/>
            <wp:docPr id="1" name="Рисунок 1" descr="C:\Users\Admin\Desktop\МПО ТИТ\пм.04 рпд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ПО ТИТ\пм.04 рпд 20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7D782" w14:textId="77777777" w:rsidR="00702F29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18C37D55" w14:textId="77777777" w:rsidR="00702F29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1EABD6F6" w14:textId="77777777" w:rsidR="00702F29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41624DDE" w14:textId="77777777" w:rsidR="00702F29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735227D2" w14:textId="77777777" w:rsidR="00702F29" w:rsidRDefault="00702F29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F1A36E2" w14:textId="45F9BF4B" w:rsidR="006716A4" w:rsidRDefault="003C71B6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 xml:space="preserve">Рабочая программа профессионального модуля </w:t>
      </w:r>
      <w:r w:rsidR="006716A4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разработана на</w:t>
      </w: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основе</w:t>
      </w:r>
      <w:r w:rsidR="006716A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14:paraId="01A1A933" w14:textId="5C56F883" w:rsidR="006716A4" w:rsidRDefault="006716A4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 w:rsidR="003C71B6" w:rsidRPr="003C71B6">
        <w:rPr>
          <w:rFonts w:ascii="Times New Roman" w:eastAsia="Calibri" w:hAnsi="Times New Roman" w:cs="Times New Roman"/>
          <w:bCs/>
          <w:color w:val="auto"/>
          <w:lang w:bidi="ar-SA"/>
        </w:rPr>
        <w:t xml:space="preserve">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входящей в состав укрупненной группы специальностей 15.00.00 Машиностроение</w:t>
      </w:r>
      <w:r w:rsidR="003C71B6" w:rsidRPr="003C71B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,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при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каз №344 от 18 апреля 2014 года;</w:t>
      </w:r>
    </w:p>
    <w:p w14:paraId="7F2F771A" w14:textId="09EAE254" w:rsidR="003C71B6" w:rsidRPr="003C71B6" w:rsidRDefault="006716A4" w:rsidP="003C71B6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основной профессиональной образовательной программы по специальности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C1D640E" w14:textId="77777777" w:rsidR="00EE793B" w:rsidRPr="00EE793B" w:rsidRDefault="00EE793B" w:rsidP="00EE793B">
      <w:pPr>
        <w:pStyle w:val="60"/>
        <w:shd w:val="clear" w:color="auto" w:fill="auto"/>
        <w:spacing w:before="0" w:line="23" w:lineRule="atLeast"/>
        <w:ind w:firstLine="640"/>
        <w:rPr>
          <w:sz w:val="26"/>
          <w:szCs w:val="26"/>
        </w:rPr>
      </w:pPr>
    </w:p>
    <w:p w14:paraId="65F2C006" w14:textId="77777777" w:rsidR="003C71B6" w:rsidRDefault="003C71B6" w:rsidP="00EE793B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E872362" w14:textId="6EA0CA12" w:rsidR="00EE793B" w:rsidRPr="00EE793B" w:rsidRDefault="00EE793B" w:rsidP="003C71B6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793B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ГАПОУ «</w:t>
      </w:r>
      <w:r w:rsidRPr="00EE793B">
        <w:rPr>
          <w:rFonts w:ascii="Times New Roman" w:hAnsi="Times New Roman" w:cs="Times New Roman"/>
          <w:sz w:val="26"/>
          <w:szCs w:val="26"/>
        </w:rPr>
        <w:t xml:space="preserve">Казанский политехнический колледж». </w:t>
      </w:r>
      <w:r w:rsidR="003C71B6" w:rsidRPr="00EE793B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преподаватель Сагдеев</w:t>
      </w:r>
      <w:r w:rsidRPr="00EE793B">
        <w:rPr>
          <w:rFonts w:ascii="Times New Roman" w:hAnsi="Times New Roman" w:cs="Times New Roman"/>
          <w:sz w:val="26"/>
          <w:szCs w:val="26"/>
        </w:rPr>
        <w:t xml:space="preserve"> З.З.</w:t>
      </w:r>
    </w:p>
    <w:p w14:paraId="21655E7D" w14:textId="77777777" w:rsidR="00EE793B" w:rsidRPr="00EE793B" w:rsidRDefault="00EE793B" w:rsidP="00EE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8E6ACDD" w14:textId="77777777" w:rsidR="00D33678" w:rsidRDefault="00D33678"/>
    <w:p w14:paraId="548270C0" w14:textId="77777777" w:rsidR="00EE793B" w:rsidRDefault="00EE793B"/>
    <w:p w14:paraId="2B2C671E" w14:textId="77777777" w:rsidR="00EE793B" w:rsidRDefault="00EE793B"/>
    <w:p w14:paraId="617CBCEB" w14:textId="77777777" w:rsidR="00EE793B" w:rsidRDefault="00EE793B"/>
    <w:p w14:paraId="0968671B" w14:textId="77777777" w:rsidR="00EE793B" w:rsidRDefault="00EE793B"/>
    <w:p w14:paraId="05482139" w14:textId="77777777" w:rsidR="00EE793B" w:rsidRDefault="00EE793B"/>
    <w:p w14:paraId="3B2F33D7" w14:textId="77777777" w:rsidR="00EE793B" w:rsidRDefault="00EE793B"/>
    <w:p w14:paraId="1CE4986C" w14:textId="77777777" w:rsidR="00EE793B" w:rsidRDefault="00EE793B"/>
    <w:p w14:paraId="08B82E7F" w14:textId="77777777" w:rsidR="00EE793B" w:rsidRDefault="00EE793B"/>
    <w:p w14:paraId="1CDC67A6" w14:textId="77777777" w:rsidR="00EE793B" w:rsidRDefault="00EE793B"/>
    <w:p w14:paraId="4E8116E8" w14:textId="77777777" w:rsidR="00EE793B" w:rsidRDefault="00EE793B"/>
    <w:p w14:paraId="4958A6AF" w14:textId="77777777" w:rsidR="00EE793B" w:rsidRDefault="00EE793B"/>
    <w:p w14:paraId="68FF70B2" w14:textId="77777777" w:rsidR="00EE793B" w:rsidRDefault="00EE793B"/>
    <w:p w14:paraId="2A9356CC" w14:textId="77777777" w:rsidR="00EE793B" w:rsidRDefault="00EE793B"/>
    <w:p w14:paraId="7175ACCB" w14:textId="77777777" w:rsidR="00EE793B" w:rsidRDefault="00EE793B"/>
    <w:p w14:paraId="4A72DC09" w14:textId="77777777" w:rsidR="00EE793B" w:rsidRDefault="00EE793B"/>
    <w:p w14:paraId="33701B83" w14:textId="77777777" w:rsidR="00EE793B" w:rsidRDefault="00EE793B"/>
    <w:p w14:paraId="6EDC4D0C" w14:textId="77777777" w:rsidR="00EE793B" w:rsidRDefault="00EE793B"/>
    <w:p w14:paraId="1484CB1C" w14:textId="77777777" w:rsidR="00EE793B" w:rsidRDefault="00EE793B"/>
    <w:p w14:paraId="4570AD7D" w14:textId="77777777" w:rsidR="00EE793B" w:rsidRDefault="00EE793B"/>
    <w:p w14:paraId="0EBC76B8" w14:textId="77777777" w:rsidR="00EE793B" w:rsidRDefault="00EE793B"/>
    <w:p w14:paraId="6F23304E" w14:textId="77777777" w:rsidR="00EE793B" w:rsidRDefault="00EE793B">
      <w:pPr>
        <w:rPr>
          <w:rFonts w:asciiTheme="minorHAnsi" w:hAnsiTheme="minorHAnsi"/>
        </w:rPr>
      </w:pPr>
    </w:p>
    <w:p w14:paraId="36DE56A8" w14:textId="77777777" w:rsidR="006B175D" w:rsidRDefault="006B175D">
      <w:pPr>
        <w:rPr>
          <w:rFonts w:asciiTheme="minorHAnsi" w:hAnsiTheme="minorHAnsi"/>
        </w:rPr>
      </w:pPr>
    </w:p>
    <w:p w14:paraId="0AAF4B8B" w14:textId="77777777" w:rsidR="006B175D" w:rsidRDefault="006B175D">
      <w:pPr>
        <w:rPr>
          <w:rFonts w:asciiTheme="minorHAnsi" w:hAnsiTheme="minorHAnsi"/>
        </w:rPr>
      </w:pPr>
    </w:p>
    <w:p w14:paraId="01F1C52D" w14:textId="77777777" w:rsidR="006B175D" w:rsidRDefault="006B175D">
      <w:pPr>
        <w:rPr>
          <w:rFonts w:asciiTheme="minorHAnsi" w:hAnsiTheme="minorHAnsi"/>
        </w:rPr>
      </w:pPr>
    </w:p>
    <w:p w14:paraId="4D8AE163" w14:textId="77777777" w:rsidR="00EE793B" w:rsidRDefault="00EE793B"/>
    <w:p w14:paraId="65DEAE3F" w14:textId="4440A2B4" w:rsidR="003C71B6" w:rsidRPr="003C71B6" w:rsidRDefault="003C71B6" w:rsidP="003C71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bookmarkStart w:id="0" w:name="bookmark1"/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                                                              </w:t>
      </w:r>
      <w:r w:rsidRPr="003C71B6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СОДЕРЖАНИЕ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3C71B6">
        <w:rPr>
          <w:rFonts w:ascii="Times New Roman" w:eastAsia="Times New Roman" w:hAnsi="Times New Roman" w:cs="Times New Roman"/>
          <w:color w:val="auto"/>
          <w:lang w:eastAsia="en-US" w:bidi="ar-SA"/>
        </w:rPr>
        <w:t>СТР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C71B6" w:rsidRPr="003C71B6" w14:paraId="45129B38" w14:textId="77777777" w:rsidTr="003C71B6">
        <w:trPr>
          <w:trHeight w:val="931"/>
        </w:trPr>
        <w:tc>
          <w:tcPr>
            <w:tcW w:w="9007" w:type="dxa"/>
            <w:shd w:val="clear" w:color="auto" w:fill="auto"/>
          </w:tcPr>
          <w:p w14:paraId="2ACF963B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</w:p>
          <w:p w14:paraId="78C32C1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1. ПАСПОРТ РАБОЧЕЙ ПРОГРАММЫ ПРОФЕССИОНАЛЬНОГО МОДУЛЯ                       </w:t>
            </w:r>
          </w:p>
          <w:p w14:paraId="7280A788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4CA7F96D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14:paraId="6318AF86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3C71B6" w:rsidRPr="003C71B6" w14:paraId="432D1ED8" w14:textId="77777777" w:rsidTr="003C71B6">
        <w:trPr>
          <w:trHeight w:val="720"/>
        </w:trPr>
        <w:tc>
          <w:tcPr>
            <w:tcW w:w="9007" w:type="dxa"/>
            <w:shd w:val="clear" w:color="auto" w:fill="auto"/>
          </w:tcPr>
          <w:p w14:paraId="75D990A0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2. результаты освоения ПРОФЕССИОНАЛЬНОГО МОДУЛЯ</w:t>
            </w:r>
          </w:p>
          <w:p w14:paraId="368E4FCC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0C9820C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</w:tr>
      <w:tr w:rsidR="003C71B6" w:rsidRPr="003C71B6" w14:paraId="42AB55B9" w14:textId="77777777" w:rsidTr="003C71B6">
        <w:trPr>
          <w:trHeight w:val="594"/>
        </w:trPr>
        <w:tc>
          <w:tcPr>
            <w:tcW w:w="9007" w:type="dxa"/>
            <w:shd w:val="clear" w:color="auto" w:fill="auto"/>
          </w:tcPr>
          <w:p w14:paraId="35052E0B" w14:textId="05471382" w:rsidR="003C71B6" w:rsidRPr="003C71B6" w:rsidRDefault="00246406" w:rsidP="003C71B6">
            <w:pPr>
              <w:keepNext/>
              <w:widowControl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3. СТРУКТУРА и </w:t>
            </w:r>
            <w:r w:rsidR="003C71B6"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 содержание профессионального модуля</w:t>
            </w:r>
          </w:p>
          <w:p w14:paraId="22C4333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5BED88F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</w:tr>
      <w:tr w:rsidR="003C71B6" w:rsidRPr="003C71B6" w14:paraId="2911E4BD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420481A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>4. условия РЕАЛИЗАЦИИ ПРОФЕССИОНАЛЬНОГО МОДУЛЯ</w:t>
            </w:r>
          </w:p>
          <w:p w14:paraId="41EFEA7E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2C03CE66" w14:textId="4B1C4E2E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18</w:t>
            </w:r>
          </w:p>
        </w:tc>
      </w:tr>
      <w:tr w:rsidR="003C71B6" w:rsidRPr="003C71B6" w14:paraId="73425664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2E80FDA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5. Контроль и оценка результатов освоения профессионального модуля (вида профессиональной деятельности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)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 </w:t>
            </w:r>
          </w:p>
          <w:p w14:paraId="258FC51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1788B988" w14:textId="76889A97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21</w:t>
            </w:r>
          </w:p>
        </w:tc>
      </w:tr>
    </w:tbl>
    <w:p w14:paraId="63F56276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firstLine="0"/>
        <w:jc w:val="left"/>
      </w:pPr>
    </w:p>
    <w:p w14:paraId="57CF3E5B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left="4440" w:firstLine="0"/>
        <w:jc w:val="left"/>
      </w:pPr>
    </w:p>
    <w:bookmarkEnd w:id="0"/>
    <w:p w14:paraId="21B252C0" w14:textId="61D643FB" w:rsidR="00EE793B" w:rsidRDefault="00EE793B" w:rsidP="00EE793B"/>
    <w:p w14:paraId="73FAED1D" w14:textId="7C67782E" w:rsidR="003C71B6" w:rsidRDefault="003C71B6" w:rsidP="00EE793B"/>
    <w:p w14:paraId="287A6649" w14:textId="7AB2D5CF" w:rsidR="003C71B6" w:rsidRDefault="003C71B6" w:rsidP="00EE793B"/>
    <w:p w14:paraId="39C1577E" w14:textId="494648D3" w:rsidR="003C71B6" w:rsidRDefault="003C71B6" w:rsidP="00EE793B"/>
    <w:p w14:paraId="2864AE81" w14:textId="39875B43" w:rsidR="003C71B6" w:rsidRDefault="003C71B6" w:rsidP="00EE793B"/>
    <w:p w14:paraId="18C4EF5C" w14:textId="561F63FA" w:rsidR="003C71B6" w:rsidRDefault="003C71B6" w:rsidP="00EE793B"/>
    <w:p w14:paraId="0D4B5992" w14:textId="1EB7F129" w:rsidR="003C71B6" w:rsidRDefault="003C71B6" w:rsidP="00EE793B"/>
    <w:p w14:paraId="11AB7170" w14:textId="792B8A5C" w:rsidR="003C71B6" w:rsidRDefault="003C71B6" w:rsidP="00EE793B"/>
    <w:p w14:paraId="1667DFDD" w14:textId="2A03DF41" w:rsidR="003C71B6" w:rsidRDefault="003C71B6" w:rsidP="00EE793B">
      <w:pPr>
        <w:rPr>
          <w:rFonts w:asciiTheme="minorHAnsi" w:hAnsiTheme="minorHAnsi"/>
        </w:rPr>
      </w:pPr>
    </w:p>
    <w:p w14:paraId="12C40359" w14:textId="77777777" w:rsidR="00246406" w:rsidRDefault="00246406" w:rsidP="00EE793B">
      <w:pPr>
        <w:rPr>
          <w:rFonts w:asciiTheme="minorHAnsi" w:hAnsiTheme="minorHAnsi"/>
        </w:rPr>
      </w:pPr>
    </w:p>
    <w:p w14:paraId="04C12BC0" w14:textId="77777777" w:rsidR="00246406" w:rsidRDefault="00246406" w:rsidP="00EE793B">
      <w:pPr>
        <w:rPr>
          <w:rFonts w:asciiTheme="minorHAnsi" w:hAnsiTheme="minorHAnsi"/>
        </w:rPr>
      </w:pPr>
    </w:p>
    <w:p w14:paraId="01B823FE" w14:textId="77777777" w:rsidR="00246406" w:rsidRDefault="00246406" w:rsidP="00EE793B">
      <w:pPr>
        <w:rPr>
          <w:rFonts w:asciiTheme="minorHAnsi" w:hAnsiTheme="minorHAnsi"/>
        </w:rPr>
      </w:pPr>
    </w:p>
    <w:p w14:paraId="10498671" w14:textId="77777777" w:rsidR="00246406" w:rsidRDefault="00246406" w:rsidP="00EE793B">
      <w:pPr>
        <w:rPr>
          <w:rFonts w:asciiTheme="minorHAnsi" w:hAnsiTheme="minorHAnsi"/>
        </w:rPr>
      </w:pPr>
    </w:p>
    <w:p w14:paraId="6FB7553F" w14:textId="77777777" w:rsidR="00246406" w:rsidRDefault="00246406" w:rsidP="00EE793B">
      <w:pPr>
        <w:rPr>
          <w:rFonts w:asciiTheme="minorHAnsi" w:hAnsiTheme="minorHAnsi"/>
        </w:rPr>
      </w:pPr>
    </w:p>
    <w:p w14:paraId="674E4B91" w14:textId="77777777" w:rsidR="00246406" w:rsidRDefault="00246406" w:rsidP="00EE793B">
      <w:pPr>
        <w:rPr>
          <w:rFonts w:asciiTheme="minorHAnsi" w:hAnsiTheme="minorHAnsi"/>
        </w:rPr>
      </w:pPr>
    </w:p>
    <w:p w14:paraId="41E2E258" w14:textId="0EDFFAD2" w:rsidR="004C3560" w:rsidRPr="003C71B6" w:rsidRDefault="00EE793B" w:rsidP="003C71B6">
      <w:pPr>
        <w:pStyle w:val="ae"/>
        <w:numPr>
          <w:ilvl w:val="0"/>
          <w:numId w:val="5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ПРОГРАММЫ ПРОФЕССИОНАЛЬНОГО МОДУЛЯ </w:t>
      </w:r>
      <w:r w:rsidR="004C3560" w:rsidRPr="003C71B6">
        <w:rPr>
          <w:rFonts w:ascii="Times New Roman" w:hAnsi="Times New Roman" w:cs="Times New Roman"/>
          <w:b/>
          <w:sz w:val="26"/>
          <w:szCs w:val="26"/>
        </w:rPr>
        <w:t xml:space="preserve"> ПМ.04</w:t>
      </w:r>
      <w:r w:rsidR="003C71B6" w:rsidRPr="003C71B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93615E9" w14:textId="301CE598" w:rsidR="003C71B6" w:rsidRPr="003C71B6" w:rsidRDefault="00736C72" w:rsidP="003C71B6">
      <w:pPr>
        <w:pStyle w:val="ae"/>
        <w:spacing w:line="276" w:lineRule="auto"/>
        <w:ind w:left="4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38122635" w14:textId="6D3F91E8" w:rsidR="004C3560" w:rsidRPr="003C71B6" w:rsidRDefault="00EE793B" w:rsidP="003C71B6">
      <w:pPr>
        <w:pStyle w:val="ae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>Область применения</w:t>
      </w:r>
      <w:r w:rsidR="003C71B6">
        <w:rPr>
          <w:rFonts w:ascii="Times New Roman" w:hAnsi="Times New Roman" w:cs="Times New Roman"/>
          <w:b/>
          <w:sz w:val="26"/>
          <w:szCs w:val="26"/>
        </w:rPr>
        <w:t xml:space="preserve"> рабочей</w:t>
      </w:r>
      <w:r w:rsidRPr="003C71B6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14:paraId="2B5089BC" w14:textId="2E611CA2" w:rsidR="00EE793B" w:rsidRPr="003C71B6" w:rsidRDefault="003C71B6" w:rsidP="00D07DF2">
      <w:pPr>
        <w:pStyle w:val="ae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Рабочая 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СПО 15.02.01 Монтаж и техническая эксплуатация промышленного оборудования в части освоения основного вида профессиональной деятельности (ВПД):</w:t>
      </w:r>
      <w:r w:rsidR="00D07DF2">
        <w:rPr>
          <w:rFonts w:ascii="Times New Roman" w:hAnsi="Times New Roman" w:cs="Times New Roman"/>
          <w:sz w:val="26"/>
          <w:szCs w:val="26"/>
        </w:rPr>
        <w:t xml:space="preserve"> в</w:t>
      </w:r>
      <w:r w:rsidR="00480A84" w:rsidRPr="003C71B6">
        <w:rPr>
          <w:rFonts w:ascii="Times New Roman" w:hAnsi="Times New Roman" w:cs="Times New Roman"/>
          <w:sz w:val="26"/>
          <w:szCs w:val="26"/>
        </w:rPr>
        <w:t xml:space="preserve">ыполнение работ по </w:t>
      </w:r>
      <w:r w:rsidR="00FE39E5">
        <w:rPr>
          <w:rFonts w:ascii="Times New Roman" w:hAnsi="Times New Roman" w:cs="Times New Roman"/>
          <w:sz w:val="26"/>
          <w:szCs w:val="26"/>
        </w:rPr>
        <w:t>одной или нескольким профессиям рабочих, должностям служащих</w:t>
      </w:r>
      <w:r w:rsidR="00EE793B" w:rsidRPr="003C71B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14:paraId="4BC0B9E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4.1 Слесарная обработка простых деталей.</w:t>
      </w:r>
    </w:p>
    <w:p w14:paraId="3BA8AD22" w14:textId="29C28DFE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</w:t>
      </w:r>
      <w:r w:rsidR="00D07DF2">
        <w:rPr>
          <w:rFonts w:ascii="Times New Roman" w:hAnsi="Times New Roman" w:cs="Times New Roman"/>
          <w:sz w:val="26"/>
          <w:szCs w:val="26"/>
        </w:rPr>
        <w:t xml:space="preserve"> </w:t>
      </w:r>
      <w:r w:rsidRPr="003C71B6">
        <w:rPr>
          <w:rFonts w:ascii="Times New Roman" w:hAnsi="Times New Roman" w:cs="Times New Roman"/>
          <w:sz w:val="26"/>
          <w:szCs w:val="26"/>
        </w:rPr>
        <w:t>4.2 Разборка и сборка узлов и механизмов оборудования, агрегатов и машин.</w:t>
      </w:r>
    </w:p>
    <w:p w14:paraId="5106BF80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4.3 Ремонт и испытание узлов и механизмов оборудования, агрегатов и машин.</w:t>
      </w:r>
    </w:p>
    <w:p w14:paraId="0AED7CA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обслуживания и ремонта механического оборудования при наличии среднего (полного) общего образования. Опыт работы не требуется. Рабочая программа составлена для очной формы обучения.</w:t>
      </w:r>
    </w:p>
    <w:p w14:paraId="53D3BC6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</w:t>
      </w:r>
    </w:p>
    <w:p w14:paraId="7463B8D1" w14:textId="30B6154D" w:rsidR="00D07DF2" w:rsidRPr="00D07DF2" w:rsidRDefault="00EE793B" w:rsidP="00D07DF2">
      <w:pPr>
        <w:pStyle w:val="ae"/>
        <w:numPr>
          <w:ilvl w:val="1"/>
          <w:numId w:val="5"/>
        </w:numPr>
        <w:spacing w:line="276" w:lineRule="auto"/>
        <w:ind w:left="284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Цели и задачи модуля – требования к результатам освоения модуля</w:t>
      </w:r>
      <w:r w:rsidR="00D07DF2" w:rsidRPr="00D07DF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7CEF9BEC" w14:textId="44185438" w:rsidR="00EE793B" w:rsidRPr="00D07DF2" w:rsidRDefault="00EE793B" w:rsidP="00D07DF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F3DAB24" w14:textId="77777777" w:rsidR="00EE793B" w:rsidRPr="00D07DF2" w:rsidRDefault="00EE793B" w:rsidP="009F29A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Иметь практический опыт</w:t>
      </w:r>
    </w:p>
    <w:p w14:paraId="4BDB480A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слесарной обработки простых деталей</w:t>
      </w:r>
    </w:p>
    <w:p w14:paraId="366777CF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выполнения разборки, сборки узлов и механизмов оборудования, агрегатов и машин;</w:t>
      </w:r>
    </w:p>
    <w:p w14:paraId="5C7B2DFB" w14:textId="6C732C75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ремонта и испытания узлов и механизмов промышленного оборудования.</w:t>
      </w:r>
    </w:p>
    <w:p w14:paraId="111AC278" w14:textId="77777777" w:rsidR="00D07DF2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Уметь</w:t>
      </w:r>
    </w:p>
    <w:p w14:paraId="41994CEF" w14:textId="77777777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разборку, ремонт, сборку и испытание простых узлов и механизмов оборудования, агрегатов и машин; </w:t>
      </w:r>
    </w:p>
    <w:p w14:paraId="4D8722BF" w14:textId="18A3E7B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ремонт простого оборудования, агрегатов и машин, а также средней сложности под руководством слесаря более высокой квалификации; </w:t>
      </w:r>
    </w:p>
    <w:p w14:paraId="6A534C52" w14:textId="62FD2FF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выполнять слесарную обработку деталей по 12-му – 14-му квалитетам; </w:t>
      </w:r>
    </w:p>
    <w:p w14:paraId="5647378E" w14:textId="26262ACA" w:rsidR="00D07DF2" w:rsidRP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осуществлять промывку, чистку, смазку деталей и снятие залива;  </w:t>
      </w:r>
    </w:p>
    <w:p w14:paraId="4139DA06" w14:textId="57E6E4B1" w:rsidR="00936854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>выполнять работы с применением пневматических, электрических</w:t>
      </w:r>
      <w:r w:rsidR="00936854">
        <w:rPr>
          <w:sz w:val="26"/>
          <w:szCs w:val="26"/>
        </w:rPr>
        <w:t xml:space="preserve"> </w:t>
      </w:r>
      <w:r w:rsidRPr="00D07DF2">
        <w:rPr>
          <w:sz w:val="26"/>
          <w:szCs w:val="26"/>
        </w:rPr>
        <w:lastRenderedPageBreak/>
        <w:t xml:space="preserve">инструментов и на сверлильных станках; </w:t>
      </w:r>
    </w:p>
    <w:p w14:paraId="64C2B2AD" w14:textId="7F1B203A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шабрить детали с помощью механизированного инструмента; </w:t>
      </w:r>
    </w:p>
    <w:p w14:paraId="0B24B79D" w14:textId="4EB05AF0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изготавливать простые приспособления для ремонта и сборки. </w:t>
      </w:r>
    </w:p>
    <w:p w14:paraId="4F0BFD42" w14:textId="5E9D8B6B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разборку, ремонт, сборку и испытание средней сложности, узлов и механизмов оборудования, агрегатов и машин;  </w:t>
      </w:r>
    </w:p>
    <w:p w14:paraId="01C65973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регулирование и испытание средней сложности оборудования агрегатов и машин, а также сложного под руководством слесаря более высокой квалификации;  </w:t>
      </w:r>
    </w:p>
    <w:p w14:paraId="0F4FAFE2" w14:textId="316251BE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выполнять слесарную обработку деталей по 11 – 12 квалитетам; </w:t>
      </w:r>
    </w:p>
    <w:p w14:paraId="12E52E57" w14:textId="23E6AC03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футерованного оборудования и оборудования, изготовленного из защитных материалов и ферросилиция;  </w:t>
      </w:r>
    </w:p>
    <w:p w14:paraId="232C999E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производить разборку, сборку и уплотнение фаолитовой и керамической аппаратуры и коммуникаций;  </w:t>
      </w:r>
    </w:p>
    <w:p w14:paraId="3B3B97D5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изготавливать приспособления средней сложности для ремонта и сборки; </w:t>
      </w:r>
    </w:p>
    <w:p w14:paraId="5A03D90F" w14:textId="742CB90E" w:rsidR="00EE793B" w:rsidRPr="003C71B6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>выполнять такелажные работы при перемещении грузов с помощью простых грузоподъемных средств и механизмов, управляемых с пола.</w:t>
      </w:r>
    </w:p>
    <w:p w14:paraId="60AAEFB6" w14:textId="77777777" w:rsidR="00550CC4" w:rsidRPr="003C71B6" w:rsidRDefault="00550CC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Знать:</w:t>
      </w:r>
    </w:p>
    <w:p w14:paraId="438A3F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приемы выполнения работ по разборке, ремонту и сборке простых узлов и механизмов, оборудования, агрегатов и машин; </w:t>
      </w:r>
    </w:p>
    <w:p w14:paraId="39FE2E7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назначение и правила применения слесарного и контрольно-измерительных инструментов; </w:t>
      </w:r>
    </w:p>
    <w:p w14:paraId="3444DD07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механические свойства обрабатываемых материалов; систему допусков и посадок, квалитеты и параметры шероховатости; </w:t>
      </w:r>
    </w:p>
    <w:p w14:paraId="41532D9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наименование, маркировку и правила применения масел, моющих составов, металлов и смазок; устройство ремонтируемого оборудования; </w:t>
      </w:r>
    </w:p>
    <w:p w14:paraId="2EEB50C6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назначение и взаимодействие основных узлов и механизмов;</w:t>
      </w:r>
    </w:p>
    <w:p w14:paraId="323E2A8B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технологическую последовательность разборки, ремонта и сборки оборудования, агрегатов и машин; </w:t>
      </w:r>
    </w:p>
    <w:p w14:paraId="22F550A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технические условия на испытание, регулировку и приемку узлов и механизмов; </w:t>
      </w:r>
    </w:p>
    <w:p w14:paraId="02709A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устройство универсальных приспособлений и применяемых контрольно-измерительных инструментов; </w:t>
      </w:r>
    </w:p>
    <w:p w14:paraId="0BDDD424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правила строповки, подъема, перемещения грузов; </w:t>
      </w:r>
    </w:p>
    <w:p w14:paraId="555F3846" w14:textId="58202997" w:rsidR="00550CC4" w:rsidRPr="003C71B6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40FEBB68" w14:textId="6FA42029" w:rsidR="00550CC4" w:rsidRDefault="00550CC4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022AA72" w14:textId="0E1FC587" w:rsidR="009F29A0" w:rsidRPr="009F29A0" w:rsidRDefault="009F29A0" w:rsidP="009F29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</w:pPr>
      <w:r w:rsidRPr="009F29A0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50A9845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C1D56" w14:textId="46E73331" w:rsidR="00EE793B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>1.4 Количество</w:t>
      </w:r>
      <w:r w:rsidR="00550CC4" w:rsidRPr="003C71B6">
        <w:rPr>
          <w:rFonts w:ascii="Times New Roman" w:hAnsi="Times New Roman" w:cs="Times New Roman"/>
          <w:b/>
          <w:sz w:val="26"/>
          <w:szCs w:val="26"/>
        </w:rPr>
        <w:t xml:space="preserve"> часов на освоение программы профессионального модуля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5C3E50C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всего – 588 часов,</w:t>
      </w:r>
    </w:p>
    <w:p w14:paraId="5DAE72CE" w14:textId="2EA3BE69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 том числе: максимальной учебной нагрузки обучающегося – 300 часов, включая: - обязательной аудиторной учебной нагрузки обучающегося – 200 часов</w:t>
      </w:r>
      <w:r w:rsidR="004C3560" w:rsidRPr="003C71B6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3C71B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8773AB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самостоятельной работы обучающегося – 100 часов;</w:t>
      </w:r>
    </w:p>
    <w:p w14:paraId="6114CF01" w14:textId="753B7338" w:rsidR="00550CC4" w:rsidRPr="003C71B6" w:rsidRDefault="00E65F1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учебной практики - 144 часа</w:t>
      </w:r>
    </w:p>
    <w:p w14:paraId="7656469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прои</w:t>
      </w:r>
      <w:r w:rsidR="00E65F10" w:rsidRPr="003C71B6">
        <w:rPr>
          <w:rFonts w:ascii="Times New Roman" w:hAnsi="Times New Roman" w:cs="Times New Roman"/>
          <w:sz w:val="26"/>
          <w:szCs w:val="26"/>
        </w:rPr>
        <w:t>зводственная практика -144 часа</w:t>
      </w:r>
    </w:p>
    <w:p w14:paraId="66DFA21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594676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0E000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E569C" w14:textId="04C0166C" w:rsidR="004C3560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28D013" w14:textId="30C3548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8D860B" w14:textId="605C422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62395E" w14:textId="293FA045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F437BC" w14:textId="1C0AD169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105FC4" w14:textId="1D36CC0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3D081F" w14:textId="726D6B3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B73B01" w14:textId="125F725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B2AA21" w14:textId="4B35A0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C3034" w14:textId="7CE2398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C57C1C" w14:textId="6C36FB1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4B6EAF" w14:textId="2CE1F46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6B1D63" w14:textId="6F5361B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D881F8" w14:textId="48FEF4D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4A02B" w14:textId="6481825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711818" w14:textId="28B6332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D612BF" w14:textId="5F9A1B93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20CFB6" w14:textId="23CD55E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46DA3" w14:textId="02CEB1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8E7A4B" w14:textId="4AF66B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77F62C" w14:textId="172BF07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B5EAF1" w14:textId="5D02D8D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46BB20" w14:textId="2185ABD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1E428E" w14:textId="43EC0732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DCD930" w14:textId="4384DF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9155FB" w14:textId="719C680E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0D42E" w14:textId="6FE89C2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F1A5F6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BCAF1C" w14:textId="77777777" w:rsidR="00936854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DD8D30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7E67A4" w14:textId="77777777" w:rsidR="00550CC4" w:rsidRPr="003C71B6" w:rsidRDefault="00550CC4" w:rsidP="009F29A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lastRenderedPageBreak/>
        <w:t>2. РЕЗУЛЬТАТЫ ОСВОЕНИЯ ПРОФЕССИОНАЛЬНОГО МОДУЛЯ</w:t>
      </w:r>
    </w:p>
    <w:p w14:paraId="3E5AEC80" w14:textId="44A67955" w:rsidR="00550CC4" w:rsidRPr="003C71B6" w:rsidRDefault="00550CC4" w:rsidP="00702F29">
      <w:pPr>
        <w:pStyle w:val="ae"/>
        <w:spacing w:line="276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9F29A0">
        <w:rPr>
          <w:rFonts w:ascii="Times New Roman" w:hAnsi="Times New Roman" w:cs="Times New Roman"/>
          <w:sz w:val="26"/>
          <w:szCs w:val="26"/>
        </w:rPr>
        <w:t xml:space="preserve">: </w:t>
      </w:r>
      <w:r w:rsidR="00702F29" w:rsidRPr="00702F29">
        <w:rPr>
          <w:rFonts w:ascii="Times New Roman" w:eastAsia="Times New Roman" w:hAnsi="Times New Roman" w:cs="Times New Roman"/>
          <w:color w:val="auto"/>
        </w:rPr>
        <w:t>Выполнение работ по одной или нескольким профессиям рабочих, должностям служащих</w:t>
      </w:r>
      <w:bookmarkStart w:id="1" w:name="_GoBack"/>
      <w:bookmarkEnd w:id="1"/>
      <w:r w:rsidRPr="003C71B6"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788"/>
      </w:tblGrid>
      <w:tr w:rsidR="00440DF7" w:rsidRPr="003C71B6" w14:paraId="5F1C0408" w14:textId="77777777" w:rsidTr="00440DF7">
        <w:trPr>
          <w:trHeight w:hRule="exact" w:val="3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FAFE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Код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B5295" w14:textId="77777777" w:rsidR="00440DF7" w:rsidRPr="003C71B6" w:rsidRDefault="00440DF7" w:rsidP="003C71B6">
            <w:pPr>
              <w:pStyle w:val="2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Наименование результата обучения</w:t>
            </w:r>
          </w:p>
        </w:tc>
      </w:tr>
      <w:tr w:rsidR="00440DF7" w:rsidRPr="003C71B6" w14:paraId="1FD94417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381F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CEEF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Слесарная обработка простых деталей.</w:t>
            </w:r>
          </w:p>
        </w:tc>
      </w:tr>
      <w:tr w:rsidR="00440DF7" w:rsidRPr="003C71B6" w14:paraId="0AEC986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5FA9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AB988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Разборка и сборка узлов и механизмов оборудования, агрегатов и машин.</w:t>
            </w:r>
          </w:p>
        </w:tc>
      </w:tr>
      <w:tr w:rsidR="00440DF7" w:rsidRPr="003C71B6" w14:paraId="1277FB68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FAD51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8C69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Ремонт и испытание узлов и механизмов оборудования, агрегатов и машин.</w:t>
            </w:r>
          </w:p>
        </w:tc>
      </w:tr>
      <w:tr w:rsidR="00440DF7" w:rsidRPr="003C71B6" w14:paraId="6A6045E0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6B9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F085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40DF7" w:rsidRPr="003C71B6" w14:paraId="550B3025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592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BC54B9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40DF7" w:rsidRPr="003C71B6" w14:paraId="65B3D68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2EDD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BD26A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40DF7" w:rsidRPr="003C71B6" w14:paraId="26D201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A6884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8578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40DF7" w:rsidRPr="003C71B6" w14:paraId="5A161464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28EF0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731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40DF7" w:rsidRPr="003C71B6" w14:paraId="3695AED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34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0A276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40DF7" w:rsidRPr="003C71B6" w14:paraId="69D98A9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08E6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4A0C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440DF7" w:rsidRPr="003C71B6" w14:paraId="5EAE2BB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6FD4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F63A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40DF7" w:rsidRPr="003C71B6" w14:paraId="521D73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F309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8046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14:paraId="4EF71D2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25569F" w14:textId="77777777" w:rsidR="00440DF7" w:rsidRDefault="00440DF7" w:rsidP="00550CC4">
      <w:pPr>
        <w:jc w:val="both"/>
        <w:rPr>
          <w:rFonts w:ascii="Times New Roman" w:hAnsi="Times New Roman" w:cs="Times New Roman"/>
          <w:sz w:val="26"/>
          <w:szCs w:val="26"/>
        </w:rPr>
        <w:sectPr w:rsidR="00440DF7" w:rsidSect="00FE39E5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28791796" w14:textId="4B16D84D" w:rsidR="00440DF7" w:rsidRPr="00214A7F" w:rsidRDefault="00214A7F" w:rsidP="009F29A0">
      <w:pPr>
        <w:pStyle w:val="12"/>
        <w:shd w:val="clear" w:color="auto" w:fill="auto"/>
        <w:tabs>
          <w:tab w:val="left" w:pos="3332"/>
        </w:tabs>
        <w:spacing w:before="0" w:after="0" w:line="322" w:lineRule="exact"/>
        <w:ind w:right="3220" w:firstLine="0"/>
        <w:jc w:val="center"/>
        <w:rPr>
          <w:sz w:val="26"/>
          <w:szCs w:val="26"/>
        </w:rPr>
      </w:pPr>
      <w:bookmarkStart w:id="2" w:name="bookmark11"/>
      <w:r w:rsidRPr="00214A7F">
        <w:rPr>
          <w:sz w:val="26"/>
          <w:szCs w:val="26"/>
        </w:rPr>
        <w:lastRenderedPageBreak/>
        <w:t>3.</w:t>
      </w:r>
      <w:r w:rsidR="00440DF7" w:rsidRPr="00214A7F">
        <w:rPr>
          <w:sz w:val="26"/>
          <w:szCs w:val="26"/>
        </w:rPr>
        <w:t xml:space="preserve">СТРУКТУРА И СОДЕРЖАНИЕ ПРОФЕССИОНАЛЬНОГО МОДУЛЯ ПМ.04 </w:t>
      </w:r>
      <w:bookmarkEnd w:id="2"/>
      <w:r w:rsidR="00706C36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488A98DA" w14:textId="77777777" w:rsidR="00440DF7" w:rsidRPr="00214A7F" w:rsidRDefault="00214A7F" w:rsidP="00214A7F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  <w:rPr>
          <w:sz w:val="26"/>
          <w:szCs w:val="26"/>
        </w:rPr>
      </w:pPr>
      <w:bookmarkStart w:id="3" w:name="bookmark12"/>
      <w:r w:rsidRPr="00214A7F">
        <w:rPr>
          <w:sz w:val="26"/>
          <w:szCs w:val="26"/>
        </w:rPr>
        <w:t xml:space="preserve">3.1 </w:t>
      </w:r>
      <w:r w:rsidR="00440DF7" w:rsidRPr="00214A7F">
        <w:rPr>
          <w:sz w:val="26"/>
          <w:szCs w:val="26"/>
        </w:rPr>
        <w:t>Тематический план профессионального модуля</w:t>
      </w:r>
      <w:bookmarkEnd w:id="3"/>
    </w:p>
    <w:p w14:paraId="0816C85A" w14:textId="77777777" w:rsidR="00440DF7" w:rsidRDefault="00440DF7" w:rsidP="00440DF7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3397"/>
        <w:gridCol w:w="1244"/>
        <w:gridCol w:w="1022"/>
        <w:gridCol w:w="1992"/>
        <w:gridCol w:w="1421"/>
        <w:gridCol w:w="854"/>
        <w:gridCol w:w="1277"/>
        <w:gridCol w:w="1262"/>
        <w:gridCol w:w="2150"/>
      </w:tblGrid>
      <w:tr w:rsidR="00440DF7" w14:paraId="4BAEC5E6" w14:textId="77777777" w:rsidTr="00684273">
        <w:trPr>
          <w:trHeight w:hRule="exact" w:val="75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0E069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left="2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Коды</w:t>
            </w:r>
          </w:p>
          <w:p w14:paraId="3B7E136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C43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24AC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</w:t>
            </w:r>
          </w:p>
          <w:p w14:paraId="06AB09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  <w:p w14:paraId="6A92E53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(макс.</w:t>
            </w:r>
          </w:p>
          <w:p w14:paraId="206F4951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</w:t>
            </w:r>
          </w:p>
          <w:p w14:paraId="685C6A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нагрузка</w:t>
            </w:r>
          </w:p>
          <w:p w14:paraId="3C80449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</w:t>
            </w:r>
          </w:p>
          <w:p w14:paraId="1FD4644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</w:t>
            </w:r>
          </w:p>
          <w:p w14:paraId="321777DE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и)</w:t>
            </w:r>
          </w:p>
        </w:tc>
        <w:tc>
          <w:tcPr>
            <w:tcW w:w="65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E6075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Объем времени, отведенный на освоение междисциплинарного</w:t>
            </w:r>
          </w:p>
          <w:p w14:paraId="44A7360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курса (курсов)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90D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Практика</w:t>
            </w:r>
          </w:p>
        </w:tc>
      </w:tr>
      <w:tr w:rsidR="00440DF7" w14:paraId="01CB686A" w14:textId="77777777" w:rsidTr="00684273">
        <w:trPr>
          <w:trHeight w:hRule="exact" w:val="989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EAE61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8E80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3A23D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CE9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CBEF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Самостоятельная</w:t>
            </w:r>
          </w:p>
          <w:p w14:paraId="34D75AB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работа</w:t>
            </w:r>
          </w:p>
          <w:p w14:paraId="44BF9C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обучающегося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3B2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Учебная,</w:t>
            </w:r>
          </w:p>
          <w:p w14:paraId="2579DFDA" w14:textId="77777777" w:rsidR="00440DF7" w:rsidRP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D7B9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440DF7" w14:paraId="196ED036" w14:textId="77777777" w:rsidTr="00684273">
        <w:trPr>
          <w:trHeight w:hRule="exact" w:val="1493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1571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26EA1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06CD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D770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24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251C6DD0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D7A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</w:t>
            </w:r>
          </w:p>
          <w:p w14:paraId="703C0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лабораторные работы и практические занятия,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4015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41A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6AF9694C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988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01261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EECC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48968E0" w14:textId="77777777" w:rsidTr="00684273">
        <w:trPr>
          <w:trHeight w:hRule="exact"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65E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FF3B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4FDE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D8C1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3396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DD3FF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AC4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49E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C108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2F477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10</w:t>
            </w:r>
          </w:p>
        </w:tc>
      </w:tr>
      <w:tr w:rsidR="00440DF7" w14:paraId="2BE7F973" w14:textId="77777777" w:rsidTr="00684273">
        <w:trPr>
          <w:trHeight w:hRule="exact" w:val="14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2593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36E3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bCs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МДК 04.01</w:t>
            </w:r>
            <w:r w:rsidRPr="00440DF7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  <w:p w14:paraId="155715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22EC5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92272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B31F4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81C8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A69E9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left="34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E02C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EA01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01A2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04C706F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7BD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15A8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C8C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88AF" w14:textId="77777777" w:rsidR="00440DF7" w:rsidRPr="00440DF7" w:rsidRDefault="00C677AA" w:rsidP="00C677AA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70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799C3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2A5C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FB31D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77533A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09CE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12D8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BDCAADD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46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EBD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C97E8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C8CC0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08A20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FC8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3017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DCEC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7BC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2CF0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5FFD2923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B50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4B81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Учебная практика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72F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9502D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5C1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9F65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D99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E91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A489B" w14:textId="0C2074DD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/144п.п.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3FD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19CBBF8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0195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9724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1ECC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78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5A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E9AFD" w14:textId="4A8F0CA1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/144п.п.</w:t>
            </w:r>
          </w:p>
        </w:tc>
      </w:tr>
      <w:tr w:rsidR="00440DF7" w14:paraId="1482451A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3EDD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81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Всего: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59CF6" w14:textId="01A5C3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588</w:t>
            </w:r>
            <w:r w:rsidR="00684273">
              <w:rPr>
                <w:sz w:val="26"/>
                <w:szCs w:val="26"/>
              </w:rPr>
              <w:t>/352п.п.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3647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297B9" w14:textId="2E40A925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/64п.п.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39AA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FE2A" w14:textId="77777777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64568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190CF" w14:textId="110CAC74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/144п.п.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0980" w14:textId="6CE4653C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/144п.п.</w:t>
            </w:r>
          </w:p>
        </w:tc>
      </w:tr>
    </w:tbl>
    <w:p w14:paraId="64A1A280" w14:textId="77777777" w:rsidR="00440DF7" w:rsidRDefault="00440DF7" w:rsidP="00440DF7">
      <w:pPr>
        <w:rPr>
          <w:sz w:val="2"/>
          <w:szCs w:val="2"/>
        </w:rPr>
        <w:sectPr w:rsidR="00440DF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7E40136" w14:textId="77777777" w:rsidR="00440DF7" w:rsidRDefault="00440DF7" w:rsidP="00440DF7">
      <w:pPr>
        <w:pStyle w:val="30"/>
        <w:shd w:val="clear" w:color="auto" w:fill="auto"/>
        <w:spacing w:line="280" w:lineRule="exact"/>
        <w:jc w:val="center"/>
      </w:pPr>
      <w:r>
        <w:lastRenderedPageBreak/>
        <w:t>3.2 Содержание обучения по профессиональному модулю</w:t>
      </w:r>
      <w:r w:rsidR="004C3560">
        <w:t xml:space="preserve"> ПМ.04</w:t>
      </w:r>
    </w:p>
    <w:tbl>
      <w:tblPr>
        <w:tblpPr w:leftFromText="180" w:rightFromText="180" w:vertAnchor="text" w:tblpY="1"/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7938"/>
        <w:gridCol w:w="1560"/>
        <w:gridCol w:w="1134"/>
      </w:tblGrid>
      <w:tr w:rsidR="00440DF7" w14:paraId="64220B6E" w14:textId="77777777" w:rsidTr="00440DF7">
        <w:trPr>
          <w:trHeight w:hRule="exact" w:val="16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3FFE" w14:textId="77777777" w:rsid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5"/>
              </w:rPr>
              <w:t>Наименование разделов профессионального модуля (ПМ), МДК и тем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6E922" w14:textId="77777777" w:rsidR="00440DF7" w:rsidRDefault="00440DF7" w:rsidP="002D4F50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AB2EB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  <w:p w14:paraId="2AAE94B3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5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B5AC4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25"/>
              </w:rPr>
              <w:t>Уровень</w:t>
            </w:r>
          </w:p>
          <w:p w14:paraId="2B25CC79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25"/>
              </w:rPr>
              <w:t>освоения</w:t>
            </w:r>
          </w:p>
        </w:tc>
      </w:tr>
      <w:tr w:rsidR="00440DF7" w14:paraId="6924AD73" w14:textId="77777777" w:rsidTr="00440DF7">
        <w:trPr>
          <w:trHeight w:hRule="exact" w:val="2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74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C9816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61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2005C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4</w:t>
            </w:r>
          </w:p>
        </w:tc>
      </w:tr>
      <w:tr w:rsidR="00440DF7" w14:paraId="0D09D963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F016C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 xml:space="preserve">МДК04.01 </w:t>
            </w:r>
            <w:r w:rsidRPr="000C6AF2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6749D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5F7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FF79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3418660F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55EAA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D865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75E45" w14:textId="77777777" w:rsidR="00440DF7" w:rsidRDefault="001C2C7A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5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84C6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580E5534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02857" w14:textId="77777777" w:rsidR="00440DF7" w:rsidRPr="000C6AF2" w:rsidRDefault="00440DF7" w:rsidP="00440DF7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1.1.</w:t>
            </w:r>
          </w:p>
          <w:p w14:paraId="31E851BF" w14:textId="77777777" w:rsidR="00440DF7" w:rsidRPr="000C6AF2" w:rsidRDefault="00440DF7" w:rsidP="00440DF7">
            <w:pPr>
              <w:pStyle w:val="22"/>
              <w:shd w:val="clear" w:color="auto" w:fill="auto"/>
              <w:spacing w:before="60" w:after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Организация труда слесаря.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4D272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A32E2" w14:textId="77777777" w:rsid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EEF47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</w:tr>
      <w:tr w:rsidR="00440DF7" w:rsidRPr="00440DF7" w14:paraId="164D844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780A3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EB16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1-2. Роль и место слесарных работ в промышленном производстве.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87B23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A276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1D19300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85190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DDCE0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3- 4.Рабочее место слесаря. Классификация рабочих зон.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F55DE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ECFB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342254E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44406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27EF5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5-6. Оборудование рабочего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629B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CB9D5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A33B0CB" w14:textId="77777777" w:rsidTr="002D4F50">
        <w:trPr>
          <w:trHeight w:val="208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DDDCE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2F1B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7 -8. Безопасные условия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FD712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7BFF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6364DD91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2D57" w14:textId="77777777" w:rsidR="00440DF7" w:rsidRPr="000C6AF2" w:rsidRDefault="00440DF7" w:rsidP="00440DF7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1.2. Подготовительные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B65" w14:textId="77777777" w:rsidR="00440DF7" w:rsidRPr="00440DF7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8DDAD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D0139" w14:textId="77777777" w:rsidR="00440DF7" w:rsidRPr="00440DF7" w:rsidRDefault="00440DF7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4F49575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4F93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A72C7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9-10. </w:t>
            </w:r>
            <w:r w:rsidRPr="00C45582">
              <w:rPr>
                <w:sz w:val="26"/>
                <w:szCs w:val="26"/>
              </w:rPr>
              <w:t>Разметка.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F9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C9A3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1CC62B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77C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EEC8E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 </w:t>
            </w:r>
            <w:r w:rsidRPr="00C45582">
              <w:rPr>
                <w:sz w:val="26"/>
                <w:szCs w:val="26"/>
              </w:rPr>
              <w:t>Рубка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5F1C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A4D18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1A7B56E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F3EDE2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9C40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13-14. </w:t>
            </w:r>
            <w:r w:rsidRPr="00C45582">
              <w:rPr>
                <w:sz w:val="26"/>
                <w:szCs w:val="26"/>
              </w:rPr>
              <w:t>Правка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31578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B61E7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45DF2B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826FB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C6C35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Pr="00C45582">
              <w:rPr>
                <w:sz w:val="26"/>
                <w:szCs w:val="26"/>
              </w:rPr>
              <w:t>Гибка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0255C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6412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A83358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70BA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5764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17-18. </w:t>
            </w:r>
            <w:r w:rsidRPr="00C45582">
              <w:rPr>
                <w:sz w:val="26"/>
                <w:szCs w:val="26"/>
              </w:rPr>
              <w:t>Резка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81C93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CFA83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1E0CAF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A94FE4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A9B1F" w14:textId="54CF616D" w:rsidR="002067B2" w:rsidRPr="00C45582" w:rsidRDefault="002067B2" w:rsidP="000C6AF2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19-20.Практическая работа №1</w:t>
            </w:r>
            <w:r w:rsidR="008605FC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 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плоскостной разметки.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DBE12" w14:textId="31B74BD9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168CC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7EA2E6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986B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FF1C" w14:textId="5B0D8BC1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21-22. Практическая работа №2</w:t>
            </w:r>
            <w:r w:rsidR="008605FC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 </w:t>
            </w:r>
            <w:r w:rsidRPr="00C45582">
              <w:rPr>
                <w:sz w:val="26"/>
                <w:szCs w:val="26"/>
              </w:rPr>
              <w:t xml:space="preserve">Заточка инструмента.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4ACD6" w14:textId="4DFF2BD9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77B82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A3DDEE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2E8C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8FF72" w14:textId="6CFAF227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 Практическая работа №3</w:t>
            </w:r>
            <w:r w:rsidR="008605FC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 </w:t>
            </w:r>
            <w:r w:rsidRPr="00C45582">
              <w:rPr>
                <w:sz w:val="26"/>
                <w:szCs w:val="26"/>
              </w:rPr>
              <w:t xml:space="preserve">Схема процесса резания при </w:t>
            </w:r>
            <w:r w:rsidRPr="00C45582">
              <w:rPr>
                <w:sz w:val="26"/>
                <w:szCs w:val="26"/>
              </w:rPr>
              <w:lastRenderedPageBreak/>
              <w:t>рубке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C9A7F" w14:textId="7228B03C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FCB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02E68949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552D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C675B" w14:textId="1DFDE78F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25-26. Практическая работа №4</w:t>
            </w:r>
            <w:r w:rsidR="008605FC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. 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правки.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5D6E3" w14:textId="4AB65A0D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1B196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1E56D42A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5510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532B7" w14:textId="30A912DF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27-28. Практическая работа №5</w:t>
            </w:r>
            <w:r w:rsidR="008605FC">
              <w:rPr>
                <w:sz w:val="26"/>
                <w:szCs w:val="26"/>
              </w:rPr>
              <w:t>/п.п</w:t>
            </w:r>
            <w:r>
              <w:rPr>
                <w:sz w:val="26"/>
                <w:szCs w:val="26"/>
              </w:rPr>
              <w:t xml:space="preserve">. 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="00413101">
              <w:rPr>
                <w:sz w:val="26"/>
                <w:szCs w:val="26"/>
              </w:rPr>
              <w:t xml:space="preserve"> </w:t>
            </w:r>
            <w:r w:rsidRPr="00C45582">
              <w:rPr>
                <w:sz w:val="26"/>
                <w:szCs w:val="26"/>
              </w:rPr>
              <w:t>гибки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7502C" w14:textId="50A9932B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A2F1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240EA1F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1638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F1658" w14:textId="6145B825" w:rsid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29-30. Практическая работа  6</w:t>
            </w:r>
            <w:r w:rsidR="008605FC">
              <w:rPr>
                <w:sz w:val="26"/>
                <w:szCs w:val="26"/>
              </w:rPr>
              <w:t>/п.п</w:t>
            </w:r>
            <w:r>
              <w:rPr>
                <w:sz w:val="26"/>
                <w:szCs w:val="26"/>
              </w:rPr>
              <w:t>. 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резки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90A0F" w14:textId="147FA86C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8605FC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39DFF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897F11E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28C3A" w14:textId="77777777" w:rsidR="000C6AF2" w:rsidRPr="000C6AF2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AF2">
              <w:rPr>
                <w:rFonts w:ascii="Times New Roman" w:hAnsi="Times New Roman" w:cs="Times New Roman"/>
                <w:sz w:val="26"/>
                <w:szCs w:val="26"/>
              </w:rPr>
              <w:t>Тема 1.3. Размерная слесарная обработка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A70E0" w14:textId="77777777" w:rsidR="000C6AF2" w:rsidRP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9191E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56247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84E7812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F60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F1945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 </w:t>
            </w:r>
            <w:r w:rsidRPr="000C6AF2">
              <w:rPr>
                <w:sz w:val="26"/>
                <w:szCs w:val="26"/>
              </w:rPr>
              <w:t>Опиливание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9398B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15C4A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28DED12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127AD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BE938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Pr="000C6AF2">
              <w:rPr>
                <w:sz w:val="26"/>
                <w:szCs w:val="26"/>
              </w:rPr>
              <w:t>Сверление отверстий..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ED38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F827D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B53D805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CCA873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7269C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</w:t>
            </w:r>
            <w:r w:rsidRPr="000C6AF2">
              <w:rPr>
                <w:sz w:val="26"/>
                <w:szCs w:val="26"/>
              </w:rPr>
              <w:t>Сверла, геометрия сверла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0F88D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C16CF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5B6C8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302F8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5C50E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</w:t>
            </w:r>
            <w:r w:rsidRPr="000C6AF2">
              <w:rPr>
                <w:sz w:val="26"/>
                <w:szCs w:val="26"/>
              </w:rPr>
              <w:t>Зенкование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55F36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6C2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E592686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F73E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D2360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39-40.</w:t>
            </w:r>
            <w:r w:rsidRPr="000C6AF2">
              <w:rPr>
                <w:sz w:val="26"/>
                <w:szCs w:val="26"/>
              </w:rPr>
              <w:t>Зенкерование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31342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6AEB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1275540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7DB8A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1686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41-42.</w:t>
            </w:r>
            <w:r w:rsidRPr="000C6AF2">
              <w:rPr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2E0E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AF008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FFE9AF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E32E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443D4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</w:t>
            </w:r>
            <w:r w:rsidRPr="000C6AF2">
              <w:rPr>
                <w:sz w:val="26"/>
                <w:szCs w:val="26"/>
              </w:rPr>
              <w:t>Виды и назначение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AE96A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979B3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91ACC23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C1F38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67C3D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45-46. </w:t>
            </w:r>
            <w:r w:rsidRPr="000C6AF2">
              <w:rPr>
                <w:sz w:val="26"/>
                <w:szCs w:val="26"/>
              </w:rPr>
              <w:t>Резьбы, элементы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902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960FF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7156C54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1628B7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4D1B1" w14:textId="77777777" w:rsidR="002067B2" w:rsidRPr="00F25374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b/>
                <w:sz w:val="26"/>
                <w:szCs w:val="26"/>
              </w:rPr>
            </w:pPr>
            <w:r w:rsidRPr="00F25374">
              <w:rPr>
                <w:b/>
                <w:sz w:val="26"/>
                <w:szCs w:val="26"/>
              </w:rPr>
              <w:t>5 семестр 3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D4BA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BB257" w14:textId="77777777" w:rsidR="002067B2" w:rsidRPr="00440DF7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36284C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9993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8F1B5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47-48.Нарезание наружной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D95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4AD8B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FD584C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D044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3D1E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49-50.Нарезание внутренней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4696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CB5D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85456F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49A64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3DA26" w14:textId="1C5A8391" w:rsidR="002067B2" w:rsidRPr="00AB7C79" w:rsidRDefault="002067B2" w:rsidP="00AB7C79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51-52. Практическая работа №7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опиливания поверхностей по заданному чертежу детали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4CC54" w14:textId="4B365BDF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9B44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F1A0BD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A3F91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569BB" w14:textId="67D2A244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53-54. Практическая работа №8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опиливания поверхностей по заданному чертежу детали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5EC6C" w14:textId="7F6F4B28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BBBA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E3D73D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6319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E87380" w14:textId="454A53E3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55-56.Практическая работа №9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опиливания поверхностей по заданному чертежу детали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3B796" w14:textId="6BA332DE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6D746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38FFBBB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1F00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1E5C1" w14:textId="24CF0656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57-58.Практическая работа №10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изготовления слесарного крейцмейселя.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7F35B" w14:textId="6EE359DE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FC68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0A20ED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0A4A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8B630" w14:textId="7A57F9FE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59-60.Практическая работа №11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изготовления ключа для круглых шлицевых гаек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23963" w14:textId="22FB9728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05ED0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022E340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0B15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11367" w14:textId="57DCC31F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61-62.Практическая работа №12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 изготовле</w:t>
            </w:r>
            <w:r w:rsidR="00205840">
              <w:rPr>
                <w:sz w:val="26"/>
                <w:szCs w:val="26"/>
              </w:rPr>
              <w:t xml:space="preserve">ния гаечного ключа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22F5B" w14:textId="28E29699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FA734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2B8A420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DFA7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E2A27" w14:textId="20EE8137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63-64.Практическая работа №13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</w:t>
            </w:r>
            <w:r w:rsidR="00ED2347">
              <w:rPr>
                <w:sz w:val="26"/>
                <w:szCs w:val="26"/>
              </w:rPr>
              <w:t>процесса изготовления зубило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40E3B" w14:textId="17B846D9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2D53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6E8FCE97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A07F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E15AF" w14:textId="3DA408CE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 xml:space="preserve">65-66.Практическая работа </w:t>
            </w:r>
            <w:r>
              <w:rPr>
                <w:sz w:val="26"/>
                <w:szCs w:val="26"/>
              </w:rPr>
              <w:t>№14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</w:t>
            </w:r>
            <w:r w:rsidR="00ED2347">
              <w:rPr>
                <w:sz w:val="26"/>
                <w:szCs w:val="26"/>
              </w:rPr>
              <w:t>ию изготовления шпильки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A3A1" w14:textId="1382AF74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C3526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A4E6154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5644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3CC94" w14:textId="6E476750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67-68.Практическая работа №15.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</w:t>
            </w:r>
            <w:r w:rsidR="00ED2347">
              <w:rPr>
                <w:sz w:val="26"/>
                <w:szCs w:val="26"/>
              </w:rPr>
              <w:t>ехнологию изготовления болта.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C4819" w14:textId="1791A699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A400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50DE3AD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986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A71F1" w14:textId="4AC33944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69-70.Практическая работа №16</w:t>
            </w:r>
            <w:r w:rsidR="006C10C5">
              <w:rPr>
                <w:sz w:val="26"/>
                <w:szCs w:val="26"/>
              </w:rPr>
              <w:t>/п.п.</w:t>
            </w:r>
            <w:r w:rsidRPr="00AB7C79">
              <w:rPr>
                <w:sz w:val="26"/>
                <w:szCs w:val="26"/>
              </w:rPr>
              <w:t xml:space="preserve"> Составление технологического процесса</w:t>
            </w:r>
            <w:r w:rsidR="00EC0F6F" w:rsidRPr="00EC0F6F">
              <w:rPr>
                <w:sz w:val="26"/>
                <w:szCs w:val="26"/>
              </w:rPr>
              <w:t xml:space="preserve"> </w:t>
            </w:r>
            <w:r w:rsidR="00ED2347">
              <w:rPr>
                <w:sz w:val="26"/>
                <w:szCs w:val="26"/>
              </w:rPr>
              <w:t>изготовления гайки.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206EF" w14:textId="49B0EA90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6C10C5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FD9B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7F3A5CFE" w14:textId="77777777" w:rsidTr="000C6AF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1873" w14:textId="77777777" w:rsidR="00AB7C79" w:rsidRPr="0020681E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1.4. Пригоночные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ABAE2" w14:textId="77777777" w:rsidR="00AB7C79" w:rsidRPr="0020681E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05868" w14:textId="77777777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3B42" w14:textId="77777777" w:rsidR="00AB7C79" w:rsidRPr="00440DF7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DDD642B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E6C96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C17C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71-72. Распиливание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389CA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9D8C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88140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8895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A49B0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73-74. Припасовка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9D8D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0FD0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87286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74BDE3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57E8A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75-76. Шабрение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3C2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3F9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25514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5B947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1CC08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77-78. Притирка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36D5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D60B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58A739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AC2574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59502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79-80. Доводка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2143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F4FF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BD416F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24E89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BCB50" w14:textId="3E78C1B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81-82. Практическая работа № 17</w:t>
            </w:r>
            <w:r w:rsidR="006C10C5">
              <w:rPr>
                <w:sz w:val="26"/>
                <w:szCs w:val="26"/>
              </w:rPr>
              <w:t>/п.п.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конических поверхностей.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AB55" w14:textId="25BB8ED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C10C5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0AB9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D170D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23B1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53E7" w14:textId="39AC656B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83-84. Практическая работа № 18</w:t>
            </w:r>
            <w:r w:rsidR="006C10C5">
              <w:rPr>
                <w:sz w:val="26"/>
                <w:szCs w:val="26"/>
              </w:rPr>
              <w:t>/п.п.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7745" w14:textId="2763A732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C10C5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16E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2652E03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1CA89" w14:textId="77777777" w:rsidR="00926898" w:rsidRPr="0020681E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1.5. Сборка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3A91F" w14:textId="77777777" w:rsidR="00926898" w:rsidRPr="0020681E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BE70F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C1603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82D35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2D00D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46DF3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85-86.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ACAF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F8D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9FF2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92C3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12EC4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87-88.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BDC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FAAF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8DFAB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42C3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0714D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89-90 Лужение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7699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B9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AC9D3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6DC45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CD34F5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91-92 Клеевые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5787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4DE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D8415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184D8C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3FCC1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93-94. Клепка.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44C8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D8A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9924FC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EE6C4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7D055" w14:textId="0EDEF0FA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95-96</w:t>
            </w:r>
            <w:r>
              <w:rPr>
                <w:sz w:val="26"/>
                <w:szCs w:val="26"/>
              </w:rPr>
              <w:t xml:space="preserve">. </w:t>
            </w:r>
            <w:r w:rsidRPr="0020681E">
              <w:rPr>
                <w:sz w:val="26"/>
                <w:szCs w:val="26"/>
              </w:rPr>
              <w:t xml:space="preserve"> Практическая работа № 19</w:t>
            </w:r>
            <w:r w:rsidR="006C10C5">
              <w:rPr>
                <w:sz w:val="26"/>
                <w:szCs w:val="26"/>
              </w:rPr>
              <w:t>/п.п.</w:t>
            </w:r>
            <w:r w:rsidR="004C3560">
              <w:rPr>
                <w:sz w:val="26"/>
                <w:szCs w:val="26"/>
              </w:rPr>
              <w:t xml:space="preserve"> </w:t>
            </w:r>
            <w:r w:rsidRPr="0020681E">
              <w:rPr>
                <w:sz w:val="26"/>
                <w:szCs w:val="26"/>
              </w:rPr>
              <w:t>Составление технологического процессапаяния мягкими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032A1" w14:textId="463A5F94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C10C5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33E1B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D324C7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4117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CC0E3" w14:textId="19CF714D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97-98.Практическая работа № 20</w:t>
            </w:r>
            <w:r w:rsidR="004C3560">
              <w:rPr>
                <w:sz w:val="26"/>
                <w:szCs w:val="26"/>
              </w:rPr>
              <w:t xml:space="preserve"> </w:t>
            </w:r>
            <w:r w:rsidR="006C10C5">
              <w:rPr>
                <w:sz w:val="26"/>
                <w:szCs w:val="26"/>
              </w:rPr>
              <w:t>/п.п.</w:t>
            </w:r>
            <w:r w:rsidRPr="0020681E">
              <w:rPr>
                <w:sz w:val="26"/>
                <w:szCs w:val="26"/>
              </w:rPr>
              <w:t>Составление  технологического процессапаяния твердыми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07A69" w14:textId="48718AFB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C10C5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05F4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645C2A51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320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lastRenderedPageBreak/>
              <w:t>Самостоятельная работа при изучении раздела 1.</w:t>
            </w:r>
          </w:p>
          <w:p w14:paraId="6863F4A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ихзащите.</w:t>
            </w:r>
          </w:p>
          <w:p w14:paraId="5DAC9B0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сообщений, докладов, рефератов.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53E1" w14:textId="77777777" w:rsidR="00926898" w:rsidRPr="00440DF7" w:rsidRDefault="001C2C7A" w:rsidP="00926898">
            <w:pPr>
              <w:pStyle w:val="22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2ADA4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5C913053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0590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t>Тематика внеаудиторной самостоятельной работы</w:t>
            </w:r>
          </w:p>
          <w:p w14:paraId="59F4B8E3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докладов:</w:t>
            </w:r>
          </w:p>
          <w:p w14:paraId="1C65B7A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«Механизированные средства для рубки металла».</w:t>
            </w:r>
          </w:p>
          <w:p w14:paraId="05435D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гибки металла».</w:t>
            </w:r>
          </w:p>
          <w:p w14:paraId="046DB82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резки металла».</w:t>
            </w:r>
          </w:p>
          <w:p w14:paraId="003E5EC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опиливания металла».</w:t>
            </w:r>
          </w:p>
          <w:p w14:paraId="73C6AB04" w14:textId="77777777" w:rsidR="00926898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 xml:space="preserve">«Типы резьбы, применяемые при сборке, способы и методы нарезания резьб». </w:t>
            </w:r>
          </w:p>
          <w:p w14:paraId="279BB78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рефератов:</w:t>
            </w:r>
          </w:p>
          <w:p w14:paraId="1BDCC70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«Инновационные способы точной обработки поверхностей».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C4396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9CED9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4434DFAA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7C3A8" w14:textId="77777777" w:rsidR="00926898" w:rsidRPr="000C6AF2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5"/>
                <w:rFonts w:eastAsia="Arial Unicode MS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9E643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37733" w14:textId="77777777" w:rsidR="00926898" w:rsidRPr="00440DF7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0B7B8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1AEFF0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5641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2.1.Организация труда при сборке, разборке и техника безопасности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D65FA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DF452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D917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324376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87CF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8E8FE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99-100. Основные понятия о сборке,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F2C1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C5E8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469CD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DCDF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295DA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101-102. Технологическая документация на сборку, основы построения технологических процессов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BBD6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5098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02C53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B410B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AF62D" w14:textId="7217B63D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 xml:space="preserve">103-104 Практическая работа №21 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>Составление  плана рабочего места при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2D226" w14:textId="6BD0D903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4BF5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642C0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ED90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F367" w14:textId="1BAD7935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105-106 Практическая работа №22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 xml:space="preserve"> Составление плана рабочего места при сборке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177D5" w14:textId="46223ACE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EEFD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1EF159ED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861F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2.2. Сборка неподвижных 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2CB4B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DED8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932F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C3DF42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3A9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5A4328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107-108 Резьбовые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F1D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BC0BD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41C8FF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BEEF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BEE39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109-110 Шпоночные,шлицевые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ECEC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FB2D7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67847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BC7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B11662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111-112 Клиновые и штифтовые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49B7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B93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A184DC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E95E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8DC77" w14:textId="690FA2CB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113-114  Практическая работа № 23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>Определение момента затяжки резьбового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814A" w14:textId="2A36CE46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FFB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A80060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C4CF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0933D" w14:textId="17E53CF6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115-116   Практическая работа № 24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>Определение момента затяжки фундаментного болта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D7555" w14:textId="13941A51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B33AFE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267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A4E8F04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480E1" w14:textId="77777777" w:rsidR="00926898" w:rsidRPr="007A1613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613">
              <w:rPr>
                <w:rFonts w:ascii="Times New Roman" w:hAnsi="Times New Roman" w:cs="Times New Roman"/>
                <w:sz w:val="26"/>
                <w:szCs w:val="26"/>
              </w:rPr>
              <w:t>Тема 2.3. Сборка неподвижных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10A03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9D980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D71E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7EC589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13C56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46557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Pr="007A1613">
              <w:rPr>
                <w:sz w:val="26"/>
                <w:szCs w:val="26"/>
              </w:rPr>
              <w:t>Заклёпочные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099F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0788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A5F47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F5D44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9CD53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119-120.</w:t>
            </w:r>
            <w:r w:rsidRPr="007A1613">
              <w:rPr>
                <w:sz w:val="26"/>
                <w:szCs w:val="26"/>
              </w:rPr>
              <w:t>Соединение методом пластической деформации (вальцевание).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6B7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9EF1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6055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A11C8D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D12F73" w14:textId="50605C78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121-122 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№ </w:t>
            </w:r>
            <w:r w:rsidRPr="007A1613">
              <w:rPr>
                <w:sz w:val="26"/>
                <w:szCs w:val="26"/>
              </w:rPr>
              <w:t>25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>Определение усилия необходимого для склепывания изделия.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65400" w14:textId="33C2427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5C58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DE7DF2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AFDF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E2C4BF" w14:textId="1BC83CCA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123-124.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>№</w:t>
            </w:r>
            <w:r w:rsidRPr="007A1613">
              <w:rPr>
                <w:sz w:val="26"/>
                <w:szCs w:val="26"/>
              </w:rPr>
              <w:t xml:space="preserve"> 26</w:t>
            </w:r>
            <w:r w:rsidR="00B33AFE">
              <w:rPr>
                <w:sz w:val="26"/>
                <w:szCs w:val="26"/>
              </w:rPr>
              <w:t>/п.п.</w:t>
            </w:r>
            <w:r w:rsidRPr="007A1613">
              <w:rPr>
                <w:sz w:val="26"/>
                <w:szCs w:val="26"/>
              </w:rPr>
              <w:t>Определение усилия необходимого для среза заклепки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298D9" w14:textId="3015296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E7E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26158E15" w14:textId="77777777" w:rsidTr="002067B2">
        <w:trPr>
          <w:trHeight w:val="60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B695" w14:textId="77777777" w:rsidR="00926898" w:rsidRPr="00C9561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Тема 2.4. Сборка подшипниковых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13C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1D526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AE8E7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3D9DA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7CE5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C2FB1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125-126 Соединительные муфты и сборка составных валов.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E4C4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020D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B30284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F021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F2A95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127-128 Сборка узлов с подшипниками скольжения,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58E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BF69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EFFD86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85ACF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A6284" w14:textId="44AE009B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129-130. Практическая работа№ 27</w:t>
            </w:r>
            <w:r w:rsidR="00B33AFE">
              <w:rPr>
                <w:sz w:val="26"/>
                <w:szCs w:val="26"/>
              </w:rPr>
              <w:t>/п.п.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шариковыми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3E6B" w14:textId="36E1C3DC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47E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34322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1EF5A9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33E58" w14:textId="625A20F5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131-132. Практическая работа№ 28</w:t>
            </w:r>
            <w:r w:rsidR="00B33AFE">
              <w:rPr>
                <w:sz w:val="26"/>
                <w:szCs w:val="26"/>
              </w:rPr>
              <w:t>/п.п.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роликовыми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B89D1" w14:textId="0E23A34B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2D43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CDD0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4B2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EDB22E" w14:textId="09D4D2F7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 xml:space="preserve">133-134.Практическая работа№ 29 </w:t>
            </w:r>
            <w:r w:rsidR="00B33AFE">
              <w:rPr>
                <w:sz w:val="26"/>
                <w:szCs w:val="26"/>
              </w:rPr>
              <w:t>/п.п.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подшипниками скольжения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9331F" w14:textId="083C3BF5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B33AFE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B37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74E7C012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EDBA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2.5. Сборка механизмовпередачи вращательногодвижения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54D87B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1AD5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C77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17CFFA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7A4E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107A2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135-136 Сборка валов и осей с помощью муфт, установка дисков.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B1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C6DA9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A8847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26CA8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F43C6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137-138.Ременные, цепные передачи и их сборка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7B52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CA7A6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EE6D0B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E980D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C2E3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139-140 Зубчатые передачи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6122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4D05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795E78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09A0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015AC" w14:textId="7ED12802" w:rsidR="002067B2" w:rsidRPr="00C30FC7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 xml:space="preserve">141-142 Практическая работа№ </w:t>
            </w:r>
            <w:r>
              <w:rPr>
                <w:sz w:val="26"/>
                <w:szCs w:val="26"/>
              </w:rPr>
              <w:t>30</w:t>
            </w:r>
            <w:r w:rsidR="00B33AFE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клиноременной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C1318" w14:textId="38F8E304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33AFE">
              <w:rPr>
                <w:rStyle w:val="25"/>
                <w:rFonts w:eastAsia="Arial Unicode MS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54E9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94F347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F0D1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F5CB" w14:textId="45B2150E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143-144.Практическая работа№</w:t>
            </w:r>
            <w:r>
              <w:rPr>
                <w:sz w:val="26"/>
                <w:szCs w:val="26"/>
              </w:rPr>
              <w:t>31</w:t>
            </w:r>
            <w:r w:rsidR="00B33AFE">
              <w:rPr>
                <w:sz w:val="26"/>
                <w:szCs w:val="26"/>
              </w:rPr>
              <w:t>/п.п.</w:t>
            </w:r>
            <w:r>
              <w:rPr>
                <w:sz w:val="26"/>
                <w:szCs w:val="26"/>
              </w:rPr>
              <w:t xml:space="preserve"> 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плоскоременной передачи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021B8" w14:textId="38A467A4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  <w:r w:rsidR="002D4534">
              <w:rPr>
                <w:rStyle w:val="25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9C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34559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9BA8C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65F9D" w14:textId="362EC7A0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145-146Практическая работа№</w:t>
            </w:r>
            <w:r>
              <w:rPr>
                <w:sz w:val="26"/>
                <w:szCs w:val="26"/>
              </w:rPr>
              <w:t xml:space="preserve">32 </w:t>
            </w:r>
            <w:r w:rsidR="002D4534">
              <w:rPr>
                <w:sz w:val="26"/>
                <w:szCs w:val="26"/>
              </w:rPr>
              <w:t>/п.п.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прямозубчатой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EDFFA" w14:textId="1628CC3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D4534">
              <w:rPr>
                <w:rFonts w:ascii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360C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33864A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4242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C8D2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147-148 Практическая работа№</w:t>
            </w:r>
            <w:r>
              <w:rPr>
                <w:sz w:val="26"/>
                <w:szCs w:val="26"/>
              </w:rPr>
              <w:t xml:space="preserve">33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косозубчатой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074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EFD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DB358D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AC711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3B403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149-150 Практическая работа№</w:t>
            </w:r>
            <w:r>
              <w:rPr>
                <w:sz w:val="26"/>
                <w:szCs w:val="26"/>
              </w:rPr>
              <w:t xml:space="preserve">34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конической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DB2F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08A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D77A2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4F5A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183B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151-152 Практическая работа№</w:t>
            </w:r>
            <w:r>
              <w:rPr>
                <w:sz w:val="26"/>
                <w:szCs w:val="26"/>
              </w:rPr>
              <w:t xml:space="preserve">35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червячной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751E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E1B3B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372A195F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519B4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2.6. Сборка механизмовпреобразования 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806CE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9BC6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E157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CF683F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C329E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EC0D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153-154  Передачи винт - гайка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827EE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0C808" w14:textId="77777777" w:rsidR="00926898" w:rsidRPr="002D4F50" w:rsidRDefault="005C344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</w:tr>
      <w:tr w:rsidR="00926898" w:rsidRPr="00440DF7" w14:paraId="474369BC" w14:textId="77777777" w:rsidTr="002067B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1893F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B330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155-156 Кривошипно-шатунный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10754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30A69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0F0221B8" w14:textId="77777777" w:rsidTr="00E41F0A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C3A6D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9A1502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157-158 Механизм клапанного распределение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4A40D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6309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7943B67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45454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3F51A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159-160 Эксцентриковый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ED76F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BA3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70AB1380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7D3AE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09E5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161-162 Храповой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656A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80F2D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8764D26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813C0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AAF8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163-164 Практическая работа№36Составить технологический процесс сборки кривошипно - шатунного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B99F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6C9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4491" w:rsidRPr="00440DF7" w14:paraId="4599B2EE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A98A7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EFD16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165-166 Практическая работа№37Составить технологический процесс сборки поршневой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FF43C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960F7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349591" w14:textId="77777777" w:rsidTr="002067B2">
        <w:trPr>
          <w:trHeight w:val="8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22E1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2.7. Технологическая</w:t>
            </w:r>
            <w:r w:rsidR="00EC0F6F" w:rsidRPr="00E41F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последовательность сборки деталей в агрегаты.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E7209" w14:textId="77777777" w:rsidR="002067B2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167-168</w:t>
            </w:r>
          </w:p>
          <w:p w14:paraId="114982A9" w14:textId="77777777" w:rsidR="002067B2" w:rsidRPr="00C30FC7" w:rsidRDefault="002067B2" w:rsidP="002067B2">
            <w:pPr>
              <w:pStyle w:val="22"/>
              <w:spacing w:before="0" w:after="0" w:line="269" w:lineRule="exact"/>
              <w:jc w:val="right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Составление технологического процесса сборки деталей в агрегаты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65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A907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5F0BA5BC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DD61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rStyle w:val="25"/>
                <w:sz w:val="26"/>
                <w:szCs w:val="26"/>
              </w:rPr>
              <w:t>Самостоятельная работа при изучении раздела 2.</w:t>
            </w:r>
          </w:p>
          <w:p w14:paraId="7DEB95E5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51E27338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AFD1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3BB6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100AD75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1F75C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Style w:val="25"/>
                <w:rFonts w:eastAsia="Arial Unicode MS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B6AFF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4AC0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857E5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21612D7" w14:textId="77777777" w:rsidTr="002067B2">
        <w:trPr>
          <w:trHeight w:val="8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1D00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lastRenderedPageBreak/>
              <w:t>Тема 3.1</w:t>
            </w:r>
          </w:p>
          <w:p w14:paraId="7F644504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Износ промышленного 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89740" w14:textId="77777777" w:rsidR="002067B2" w:rsidRPr="007D27DC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169-1169-170 </w:t>
            </w:r>
            <w:r w:rsidRPr="007D27DC">
              <w:rPr>
                <w:sz w:val="26"/>
                <w:szCs w:val="26"/>
              </w:rPr>
              <w:t>Понятие износа деталей промышленного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F5946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0C944" w14:textId="77777777" w:rsidR="002067B2" w:rsidRPr="002D4F50" w:rsidRDefault="00FF1DCA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2067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1B63839E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D937B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Тема 3.2</w:t>
            </w:r>
          </w:p>
          <w:p w14:paraId="566F9333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Ремонт неподвижных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EEA3D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CF06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FEC92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594AD6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116D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251F3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171-172 Ремонт резьбовых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E9877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BE81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3848EF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D0E79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131CB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173-174 Ремонт штифтовых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FF9B5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B81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69BB3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CC53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D686A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175-176 Ремонт шпоночных и шлицевых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88C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3859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07FB36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16E2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7C287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  <w:r w:rsidRPr="00C30FC7">
              <w:rPr>
                <w:sz w:val="26"/>
                <w:szCs w:val="26"/>
              </w:rPr>
              <w:t>Практическая работа№3</w:t>
            </w:r>
            <w:r>
              <w:rPr>
                <w:sz w:val="26"/>
                <w:szCs w:val="26"/>
              </w:rPr>
              <w:t xml:space="preserve">8 </w:t>
            </w:r>
            <w:r>
              <w:t>Определение момента затяжки резьбового соединения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E9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9D1B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337570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1257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3.3 Ремонт валов и шпинделей.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6496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AB6B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0F44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548A6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27338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B16B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177-178 Особенности ремонта шпинделей.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34F8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FC2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48E28C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1098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9532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179-180 Ремонт механической обработкой.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6784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02E5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109122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E3E9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3.4 Ремонт подшипников.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15D3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619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E07AA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47D0BA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A0C5B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8BCA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181-182 Ремонт подшипников скольжения.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A11F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0B6A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C44D3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4C25C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12234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183-184 Ремонт деталей сборочных единиц с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A1C79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4A4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7023F6D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D8D9E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3.5 Ремонт деталей механизмов передач.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EE9E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FEE0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60D9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A6311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7DCD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E0D3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185-186 Ремонт шкивов и ременных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DF71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BF6C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550A6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522A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04E5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187-188 Ремонт соединительных муфт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962D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20E8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F73E25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C8FF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CF22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189-190 Ремонт деталей зубчатых и цепных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32EDE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CC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55F88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17E51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BB6590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191-192 Ремонт деталей поршневых и кривошипно-шатунных механизмов.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41B7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F132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7E665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1F5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13588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193-194 Практическая работа№39 Определение износа зубчатых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81A3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D4540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021F7E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2F2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7F7D7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195-196 Практическая работа№40 Определение износа червячных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DB0F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1442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783D124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111AC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Тема 3.6Технология испытания</w:t>
            </w:r>
          </w:p>
          <w:p w14:paraId="4F7FAD6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промышленногооборудования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2C31EA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197-198 Балансировка деталей и сборочных единиц машин при сборке. Технические условия на испытание, регулировку и приёмку оборудования. Порядок приёмки промышленного оборудования после ремонта.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3D49E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09FEB" w14:textId="77777777" w:rsidR="002067B2" w:rsidRPr="002067B2" w:rsidRDefault="00FF1DC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2067B2" w:rsidRPr="002067B2">
              <w:rPr>
                <w:rFonts w:ascii="Times New Roman" w:hAnsi="Times New Roman" w:cs="Times New Roman"/>
              </w:rPr>
              <w:t>2</w:t>
            </w:r>
          </w:p>
        </w:tc>
      </w:tr>
      <w:tr w:rsidR="002067B2" w:rsidRPr="00440DF7" w14:paraId="61BD6DE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B1297" w14:textId="77777777" w:rsidR="002067B2" w:rsidRPr="002067B2" w:rsidRDefault="002067B2" w:rsidP="00926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513C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199-200Обкатка на холостом ходу. Проверка правильности срабатывания приборов управления, педалей, рукояток и др. проверка на точность по техническим условиям и ГОСТ, на которые стандартизированы нормы точности.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3B85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CAA7" w14:textId="77777777" w:rsidR="001C2C7A" w:rsidRDefault="001C2C7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7C925BD4" w14:textId="77777777" w:rsidR="001C2C7A" w:rsidRPr="001C2C7A" w:rsidRDefault="001C2C7A" w:rsidP="001C2C7A">
            <w:pPr>
              <w:rPr>
                <w:rFonts w:ascii="Times New Roman" w:hAnsi="Times New Roman" w:cs="Times New Roman"/>
              </w:rPr>
            </w:pPr>
          </w:p>
          <w:p w14:paraId="15D9DB44" w14:textId="77777777" w:rsidR="002067B2" w:rsidRPr="001C2C7A" w:rsidRDefault="001C2C7A" w:rsidP="001C2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</w:t>
            </w:r>
          </w:p>
        </w:tc>
      </w:tr>
      <w:tr w:rsidR="00926898" w:rsidRPr="00440DF7" w14:paraId="7C24FCC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F4670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Самостоятельная работа при изучении раздела 3.</w:t>
            </w:r>
          </w:p>
          <w:p w14:paraId="1FADFDA6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70E87D4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BF56D" w14:textId="77777777" w:rsidR="00926898" w:rsidRPr="002067B2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31337" w14:textId="77777777" w:rsidR="00926898" w:rsidRPr="002067B2" w:rsidRDefault="00926898" w:rsidP="00926898">
            <w:pPr>
              <w:rPr>
                <w:rFonts w:ascii="Times New Roman" w:hAnsi="Times New Roman" w:cs="Times New Roman"/>
              </w:rPr>
            </w:pPr>
          </w:p>
        </w:tc>
      </w:tr>
      <w:tr w:rsidR="00926898" w:rsidRPr="00440DF7" w14:paraId="3A37B5A6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2F37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Style w:val="25"/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Учебная практика</w:t>
            </w:r>
          </w:p>
          <w:p w14:paraId="36427EC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Виды работ:</w:t>
            </w:r>
          </w:p>
          <w:p w14:paraId="3006B01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детали.</w:t>
            </w:r>
          </w:p>
          <w:p w14:paraId="0B9E8913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деталей.</w:t>
            </w:r>
          </w:p>
          <w:p w14:paraId="5BFD572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оборудования.</w:t>
            </w:r>
          </w:p>
          <w:p w14:paraId="21051DF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и оборудования на детали.</w:t>
            </w:r>
          </w:p>
          <w:p w14:paraId="5C5AE8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Сборка агрегатов, узлов и механизмов и оборудования.</w:t>
            </w:r>
          </w:p>
          <w:p w14:paraId="269ABA1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на оборудовании.</w:t>
            </w:r>
          </w:p>
          <w:p w14:paraId="18E28D4E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оборудования.</w:t>
            </w:r>
          </w:p>
          <w:p w14:paraId="4653A79A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Монтаж агрегатов, узлов и механизмов оборудования.</w:t>
            </w:r>
          </w:p>
          <w:p w14:paraId="125196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оборудования.</w:t>
            </w:r>
          </w:p>
          <w:p w14:paraId="5F0BCC71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Ремонт узлов и механизмов промышленного оборудования.</w:t>
            </w:r>
          </w:p>
          <w:p w14:paraId="62AEE8D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оборудования.</w:t>
            </w:r>
          </w:p>
          <w:p w14:paraId="6B2829A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и динамическая балансировка узлов и механизмов промышленного оборудования.</w:t>
            </w:r>
          </w:p>
          <w:p w14:paraId="7ED28417" w14:textId="77777777" w:rsidR="00926898" w:rsidRPr="00DE636B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sz w:val="26"/>
                <w:szCs w:val="26"/>
              </w:rPr>
            </w:pPr>
            <w:r w:rsidRPr="00DE636B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26EF3" w14:textId="10E9893A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144</w:t>
            </w:r>
            <w:r w:rsidR="00950D8A">
              <w:rPr>
                <w:rStyle w:val="25"/>
                <w:sz w:val="26"/>
                <w:szCs w:val="26"/>
              </w:rPr>
              <w:t>/144п.п.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73F3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10D9D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8254D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FE8603" w14:textId="77777777" w:rsidR="001C2C7A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6468184D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91B71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E6CE2" w14:textId="77777777" w:rsid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43E1BC" w14:textId="77777777" w:rsidR="00926898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3</w:t>
            </w:r>
          </w:p>
        </w:tc>
      </w:tr>
      <w:tr w:rsidR="00926898" w:rsidRPr="00440DF7" w14:paraId="6E2506E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07EAB" w14:textId="77777777" w:rsidR="002067B2" w:rsidRPr="002067B2" w:rsidRDefault="002067B2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b/>
                <w:sz w:val="26"/>
                <w:szCs w:val="26"/>
              </w:rPr>
              <w:t xml:space="preserve">Производственная практика </w:t>
            </w:r>
          </w:p>
          <w:p w14:paraId="73482608" w14:textId="58F8E26B" w:rsidR="00926898" w:rsidRPr="00DE636B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</w:t>
            </w:r>
            <w:r w:rsidRPr="00DE636B">
              <w:rPr>
                <w:b/>
                <w:sz w:val="26"/>
                <w:szCs w:val="26"/>
              </w:rPr>
              <w:t>Виды работ</w:t>
            </w:r>
            <w:r w:rsidR="00DE636B">
              <w:rPr>
                <w:b/>
                <w:sz w:val="26"/>
                <w:szCs w:val="26"/>
              </w:rPr>
              <w:t>:</w:t>
            </w:r>
          </w:p>
          <w:p w14:paraId="31E7FEC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Анализ исходных данных (чертеж, схема и деталь</w:t>
            </w:r>
          </w:p>
          <w:p w14:paraId="2C2644D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деталей промышленного оборудования</w:t>
            </w:r>
          </w:p>
          <w:p w14:paraId="532C453F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</w:t>
            </w:r>
          </w:p>
          <w:p w14:paraId="64696AD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Контроль качества выполненных работ</w:t>
            </w:r>
          </w:p>
          <w:p w14:paraId="3B35661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Очистка и мойка машин, агрегатов, узлов и деталей</w:t>
            </w:r>
          </w:p>
          <w:p w14:paraId="0A9B71D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с оборудования</w:t>
            </w:r>
          </w:p>
          <w:p w14:paraId="086A9F32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промышленного оборудования на детали</w:t>
            </w:r>
          </w:p>
          <w:p w14:paraId="7D69F81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lastRenderedPageBreak/>
              <w:t>Сборка агрегатов, узлов и механизмов промышленного оборудования</w:t>
            </w:r>
          </w:p>
          <w:p w14:paraId="655F434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промышленного оборудования</w:t>
            </w:r>
          </w:p>
          <w:p w14:paraId="12A5BC9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Оценка качества проведенных разборочных и сборочных работ</w:t>
            </w:r>
          </w:p>
          <w:p w14:paraId="7B418C2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демонтажу узлов и механизмов промышленного оборудования</w:t>
            </w:r>
          </w:p>
          <w:p w14:paraId="1CA9B79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промышленного оборудования</w:t>
            </w:r>
          </w:p>
          <w:p w14:paraId="35F3E69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монтажу промышленного оборудования</w:t>
            </w:r>
          </w:p>
          <w:p w14:paraId="68E2933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Монтаж агрегатов, узлов и механизмов промышленного оборудования</w:t>
            </w:r>
          </w:p>
          <w:p w14:paraId="57375736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</w:t>
            </w:r>
          </w:p>
          <w:p w14:paraId="01199A7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промышленного оборудования</w:t>
            </w:r>
          </w:p>
          <w:p w14:paraId="4E47BDF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Ремонт узлов и механизмов узлов и механизмов промышленного оборудования</w:t>
            </w:r>
          </w:p>
          <w:p w14:paraId="31508F4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</w:t>
            </w:r>
          </w:p>
          <w:p w14:paraId="7A960343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балансировка деталей и сборочных единиц промышленного оборудования</w:t>
            </w:r>
          </w:p>
          <w:p w14:paraId="1C77122D" w14:textId="5F790CDC" w:rsidR="00926898" w:rsidRPr="002067B2" w:rsidRDefault="00926898" w:rsidP="00DE636B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tabs>
                <w:tab w:val="left" w:leader="underscore" w:pos="10147"/>
              </w:tabs>
              <w:spacing w:before="0" w:line="274" w:lineRule="exact"/>
              <w:jc w:val="lef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Динамическая балансировка деталей и сборочных единиц промышленного оборудования</w:t>
            </w:r>
            <w:r w:rsidR="00DE636B">
              <w:rPr>
                <w:sz w:val="26"/>
                <w:szCs w:val="26"/>
              </w:rPr>
              <w:t>.</w:t>
            </w:r>
            <w:r w:rsidR="00DE636B" w:rsidRPr="00DE636B">
              <w:rPr>
                <w:b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0FB73" w14:textId="6A422F77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144</w:t>
            </w:r>
            <w:r w:rsidR="00950D8A">
              <w:rPr>
                <w:rStyle w:val="25"/>
                <w:sz w:val="26"/>
                <w:szCs w:val="26"/>
              </w:rPr>
              <w:t>/144п.п.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B3FFA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91FB17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A6DB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2F961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9EBCD1" w14:textId="77777777" w:rsidR="00926898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3</w:t>
            </w:r>
          </w:p>
          <w:p w14:paraId="10BE4F15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C921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ADAF22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24947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60E01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81AF0B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EC60F04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761FB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6905B" w14:textId="77777777" w:rsidR="00926898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CD968" w14:textId="77777777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D6FC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3AF19B" w14:textId="77777777" w:rsidR="00480A84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53A964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B963240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2C12A1AF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1D187A5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E4DB350" w14:textId="77777777" w:rsidR="00351CEE" w:rsidRDefault="00351CE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  <w:sectPr w:rsidR="00351CEE" w:rsidSect="00440D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5E4CCE5" w14:textId="77777777" w:rsidR="0020681E" w:rsidRDefault="0020681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</w:pPr>
    </w:p>
    <w:p w14:paraId="759535F2" w14:textId="77777777" w:rsidR="00351CEE" w:rsidRPr="005F6785" w:rsidRDefault="00351CEE" w:rsidP="005F6785">
      <w:pPr>
        <w:pStyle w:val="30"/>
        <w:spacing w:line="276" w:lineRule="auto"/>
        <w:jc w:val="center"/>
        <w:rPr>
          <w:sz w:val="26"/>
          <w:szCs w:val="26"/>
        </w:rPr>
      </w:pPr>
      <w:r w:rsidRPr="00351CEE">
        <w:rPr>
          <w:sz w:val="26"/>
          <w:szCs w:val="26"/>
        </w:rPr>
        <w:t xml:space="preserve">4. </w:t>
      </w:r>
      <w:r w:rsidRPr="005F6785">
        <w:rPr>
          <w:sz w:val="26"/>
          <w:szCs w:val="26"/>
        </w:rPr>
        <w:t>УСЛОВИЯ РЕАЛИЗАЦИИ ПРОФЕССИОНАЛЬНОГО МОДУЛЯ</w:t>
      </w:r>
    </w:p>
    <w:p w14:paraId="217099D0" w14:textId="77777777" w:rsidR="002D43CA" w:rsidRDefault="00351CEE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4.1 Требования к минимальному материально-техническому</w:t>
      </w:r>
      <w:r w:rsidR="00A31B13">
        <w:rPr>
          <w:sz w:val="26"/>
          <w:szCs w:val="26"/>
        </w:rPr>
        <w:t xml:space="preserve"> </w:t>
      </w:r>
      <w:r w:rsidRPr="005F6785">
        <w:rPr>
          <w:sz w:val="26"/>
          <w:szCs w:val="26"/>
        </w:rPr>
        <w:t>обеспечению</w:t>
      </w:r>
      <w:r w:rsidR="00A31B13">
        <w:rPr>
          <w:sz w:val="26"/>
          <w:szCs w:val="26"/>
        </w:rPr>
        <w:t>.</w:t>
      </w:r>
    </w:p>
    <w:p w14:paraId="4DBBEB3C" w14:textId="1AA87297" w:rsidR="00351CEE" w:rsidRPr="002D43CA" w:rsidRDefault="006716A4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Для р</w:t>
      </w:r>
      <w:r w:rsidR="00351CEE" w:rsidRPr="005F6785">
        <w:rPr>
          <w:b w:val="0"/>
          <w:sz w:val="26"/>
          <w:szCs w:val="26"/>
        </w:rPr>
        <w:t>еализаци</w:t>
      </w:r>
      <w:r>
        <w:rPr>
          <w:b w:val="0"/>
          <w:sz w:val="26"/>
          <w:szCs w:val="26"/>
        </w:rPr>
        <w:t>и</w:t>
      </w:r>
      <w:r w:rsidR="00351CEE" w:rsidRPr="005F6785">
        <w:rPr>
          <w:b w:val="0"/>
          <w:sz w:val="26"/>
          <w:szCs w:val="26"/>
        </w:rPr>
        <w:t xml:space="preserve"> программы профессионального модуля </w:t>
      </w:r>
      <w:r>
        <w:rPr>
          <w:b w:val="0"/>
          <w:sz w:val="26"/>
          <w:szCs w:val="26"/>
        </w:rPr>
        <w:t>имеется</w:t>
      </w:r>
      <w:r w:rsidR="00351CEE" w:rsidRPr="005F6785">
        <w:rPr>
          <w:b w:val="0"/>
          <w:sz w:val="26"/>
          <w:szCs w:val="26"/>
        </w:rPr>
        <w:t xml:space="preserve"> учебн</w:t>
      </w:r>
      <w:r>
        <w:rPr>
          <w:b w:val="0"/>
          <w:sz w:val="26"/>
          <w:szCs w:val="26"/>
        </w:rPr>
        <w:t xml:space="preserve">ый </w:t>
      </w:r>
      <w:r w:rsidR="00351CEE" w:rsidRPr="005F6785">
        <w:rPr>
          <w:b w:val="0"/>
          <w:sz w:val="26"/>
          <w:szCs w:val="26"/>
        </w:rPr>
        <w:t>кабинет «Слесарное дело»,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лаборатори</w:t>
      </w:r>
      <w:r>
        <w:rPr>
          <w:b w:val="0"/>
          <w:sz w:val="26"/>
          <w:szCs w:val="26"/>
        </w:rPr>
        <w:t>я</w:t>
      </w:r>
      <w:r w:rsidR="00351CEE" w:rsidRPr="005F6785">
        <w:rPr>
          <w:b w:val="0"/>
          <w:sz w:val="26"/>
          <w:szCs w:val="26"/>
        </w:rPr>
        <w:t xml:space="preserve"> «Контрольно-измерительные инструменты»,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мастерск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«Слесарная мастерская».</w:t>
      </w:r>
    </w:p>
    <w:p w14:paraId="3D3C305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учебного кабинета и рабочих мест кабинета:</w:t>
      </w:r>
    </w:p>
    <w:p w14:paraId="491767C0" w14:textId="77C990A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парты, </w:t>
      </w:r>
    </w:p>
    <w:p w14:paraId="21F40B0A" w14:textId="32FFC439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стулья,</w:t>
      </w:r>
    </w:p>
    <w:p w14:paraId="2A5853C1" w14:textId="3824917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классная доска,</w:t>
      </w:r>
    </w:p>
    <w:p w14:paraId="1991D3C7" w14:textId="6DED51B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стол преподавателя, </w:t>
      </w:r>
    </w:p>
    <w:p w14:paraId="76F8C130" w14:textId="62161BC1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стеллажи для учебной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литературы, </w:t>
      </w:r>
    </w:p>
    <w:p w14:paraId="4018383D" w14:textId="5F70DBF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плакаты и стенды по темам, </w:t>
      </w:r>
    </w:p>
    <w:p w14:paraId="7C3241EA" w14:textId="07B39EA0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3B213854" w14:textId="7170AA61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демонстрацион</w:t>
      </w:r>
      <w:r w:rsidR="005C427B" w:rsidRPr="005F6785">
        <w:rPr>
          <w:b w:val="0"/>
          <w:sz w:val="26"/>
          <w:szCs w:val="26"/>
        </w:rPr>
        <w:t xml:space="preserve">ные </w:t>
      </w:r>
      <w:r w:rsidR="00351CEE" w:rsidRPr="005F6785">
        <w:rPr>
          <w:b w:val="0"/>
          <w:sz w:val="26"/>
          <w:szCs w:val="26"/>
        </w:rPr>
        <w:t xml:space="preserve">комплекты деталей, инструментов, </w:t>
      </w:r>
    </w:p>
    <w:p w14:paraId="7231E196" w14:textId="0137579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 учебно-методического комплекса,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бланки технологической документации.</w:t>
      </w:r>
    </w:p>
    <w:p w14:paraId="7EA8287B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учебной лаборатории:</w:t>
      </w:r>
    </w:p>
    <w:p w14:paraId="1425F398" w14:textId="4326F033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рабочее место преподавателя, </w:t>
      </w:r>
    </w:p>
    <w:p w14:paraId="0EFEB9E8" w14:textId="47D9B9E8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рабочие места обучающихся, </w:t>
      </w:r>
    </w:p>
    <w:p w14:paraId="620E0700" w14:textId="511E9BEF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измерительных инструментов, </w:t>
      </w:r>
    </w:p>
    <w:p w14:paraId="4F2F7EFD" w14:textId="1E50F94A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44E4D086" w14:textId="5F6F5AE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пособия, образцы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деталей для проведения контроля и измерений.</w:t>
      </w:r>
    </w:p>
    <w:p w14:paraId="192082B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учебных мастерских:</w:t>
      </w:r>
    </w:p>
    <w:p w14:paraId="0F437EC0" w14:textId="4DFF53A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рабочее место преподавателя,</w:t>
      </w:r>
    </w:p>
    <w:p w14:paraId="2B623E2E" w14:textId="5738A0DB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рабочие места обучающихся,</w:t>
      </w:r>
    </w:p>
    <w:p w14:paraId="72F8278D" w14:textId="327FC913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наборы слесарных инструментов и приспособлений,</w:t>
      </w:r>
    </w:p>
    <w:p w14:paraId="351238F2" w14:textId="6B51BDBC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наглядные пособия,</w:t>
      </w:r>
    </w:p>
    <w:p w14:paraId="171F64F9" w14:textId="39E8BB5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указания по обработке деталей,</w:t>
      </w:r>
    </w:p>
    <w:p w14:paraId="59D9D6E6" w14:textId="005320A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верстаки с тисками,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станки сверлильные (вертикально-сверлильный, настольный сверлильный),</w:t>
      </w:r>
    </w:p>
    <w:p w14:paraId="151622F4" w14:textId="10184BB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заточный станок,</w:t>
      </w:r>
    </w:p>
    <w:p w14:paraId="10A929A4" w14:textId="0F1C481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заготовки, приспособления и принадлежности для выполнения курса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слесарных работ.</w:t>
      </w:r>
    </w:p>
    <w:p w14:paraId="44AF357F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Технические средства обучения:</w:t>
      </w:r>
    </w:p>
    <w:p w14:paraId="79963C3D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интерактивная доска, </w:t>
      </w:r>
    </w:p>
    <w:p w14:paraId="33DE3084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проектор, </w:t>
      </w:r>
    </w:p>
    <w:p w14:paraId="10A41677" w14:textId="6DF7FC0F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DVD-проигрыватель</w:t>
      </w:r>
    </w:p>
    <w:p w14:paraId="1F1D816D" w14:textId="246E6FF8" w:rsidR="00351CEE" w:rsidRPr="002D43CA" w:rsidRDefault="00351CEE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Реализация рабочей программы ПМ предполагает обязательную</w:t>
      </w:r>
      <w:r w:rsidR="002D43CA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>производственную практику</w:t>
      </w:r>
      <w:r w:rsidRPr="005F6785">
        <w:rPr>
          <w:sz w:val="26"/>
          <w:szCs w:val="26"/>
        </w:rPr>
        <w:t>.</w:t>
      </w:r>
    </w:p>
    <w:p w14:paraId="49FAE89F" w14:textId="77777777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>4.2 Информационное обеспечение</w:t>
      </w:r>
    </w:p>
    <w:p w14:paraId="3B0F4614" w14:textId="77777777" w:rsidR="00FA465D" w:rsidRDefault="00FA465D" w:rsidP="00FA465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540036EB" w14:textId="77777777" w:rsidR="00FA465D" w:rsidRDefault="00FA465D" w:rsidP="00FA465D">
      <w:pPr>
        <w:rPr>
          <w:rFonts w:ascii="Times New Roman" w:hAnsi="Times New Roman"/>
        </w:rPr>
      </w:pPr>
      <w:r>
        <w:t>1</w:t>
      </w:r>
      <w:r>
        <w:rPr>
          <w:rFonts w:ascii="Times New Roman" w:hAnsi="Times New Roman"/>
        </w:rPr>
        <w:t xml:space="preserve">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0" w:history="1">
        <w:r>
          <w:rPr>
            <w:rStyle w:val="a7"/>
          </w:rPr>
          <w:t>https://znanium.com/catalog/product/1227719</w:t>
        </w:r>
      </w:hyperlink>
      <w:r>
        <w:rPr>
          <w:rFonts w:ascii="Times New Roman" w:hAnsi="Times New Roman"/>
        </w:rPr>
        <w:t xml:space="preserve"> </w:t>
      </w:r>
    </w:p>
    <w:p w14:paraId="2747C46B" w14:textId="77777777" w:rsidR="00FA465D" w:rsidRDefault="00FA465D" w:rsidP="00FA465D">
      <w:pPr>
        <w:rPr>
          <w:rFonts w:ascii="Times New Roman" w:hAnsi="Times New Roman"/>
          <w:color w:val="3A3C3F"/>
          <w:shd w:val="clear" w:color="auto" w:fill="FFFFFF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color w:val="3A3C3F"/>
          <w:shd w:val="clear" w:color="auto" w:fill="FFFFFF"/>
        </w:rPr>
        <w:t xml:space="preserve">Карпицкий, В. Р. Общий курс слесарного дела : учеб. пособие / В.Р. Карпицкий.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11" w:history="1">
        <w:r>
          <w:rPr>
            <w:rStyle w:val="a7"/>
          </w:rPr>
          <w:t>https://znanium.com/catalog/product/984020</w:t>
        </w:r>
      </w:hyperlink>
    </w:p>
    <w:p w14:paraId="0746F7B2" w14:textId="77777777" w:rsidR="00FA465D" w:rsidRDefault="00FA465D" w:rsidP="00FA46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Петухов, С.В. Справочник мастера машиностроительного производства : учеб. пособие / С.В. Петухов. - 2-е изд., испр. и доп. - Москва ; Вологда : Инфра-Инженерия, 2019. - 352 с.. - ISBN 978-5-9729-0278-1. - Текст : электронный. - URL: </w:t>
      </w:r>
      <w:hyperlink r:id="rId12" w:history="1">
        <w:r>
          <w:rPr>
            <w:rStyle w:val="a7"/>
          </w:rPr>
          <w:t>https://znanium.com/catalog/product/1049148</w:t>
        </w:r>
      </w:hyperlink>
      <w:r>
        <w:rPr>
          <w:rFonts w:ascii="Times New Roman" w:hAnsi="Times New Roman"/>
        </w:rPr>
        <w:t xml:space="preserve"> </w:t>
      </w:r>
    </w:p>
    <w:p w14:paraId="48990B54" w14:textId="77777777" w:rsidR="00FA465D" w:rsidRDefault="00FA465D" w:rsidP="00FA465D">
      <w:pPr>
        <w:pStyle w:val="30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4.Покровский Б.С. Производственное обучение слесарей: учеб. для НПО. –М.: «Академия», 2017</w:t>
      </w:r>
    </w:p>
    <w:p w14:paraId="3254810A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6EE72935" w14:textId="77777777" w:rsidR="00FA465D" w:rsidRDefault="00FA465D" w:rsidP="00FA465D">
      <w:pPr>
        <w:pStyle w:val="ae"/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Киселев, Е. С. Методики расчета механосборочных и вспомогательных цехов, участков и малых предприятий машиностроительного производства : учебное пособие / Е.С. Киселёв ; под общ. ред. Л.В. Худобина. — 2-е изд., испр. и доп. — Москва : ИНФРА-М, 2020. — 143 с. — (Среднее профессиональное образование). - ISBN 978-5-16-014910-3. - Текст : электронный. - URL: </w:t>
      </w:r>
      <w:hyperlink r:id="rId13" w:history="1">
        <w:r>
          <w:rPr>
            <w:rStyle w:val="a7"/>
          </w:rPr>
          <w:t>https://znanium.com/catalog/product/1010667</w:t>
        </w:r>
      </w:hyperlink>
      <w:r>
        <w:rPr>
          <w:rFonts w:ascii="Times New Roman" w:hAnsi="Times New Roman" w:cs="Times New Roman"/>
        </w:rPr>
        <w:t xml:space="preserve"> </w:t>
      </w:r>
    </w:p>
    <w:p w14:paraId="3524C885" w14:textId="77777777" w:rsidR="00FA465D" w:rsidRDefault="00FA465D" w:rsidP="00FA465D">
      <w:pPr>
        <w:pStyle w:val="ae"/>
        <w:widowControl/>
        <w:numPr>
          <w:ilvl w:val="0"/>
          <w:numId w:val="6"/>
        </w:numPr>
        <w:jc w:val="both"/>
        <w:rPr>
          <w:rStyle w:val="a7"/>
          <w:color w:val="3A3C3F"/>
          <w:shd w:val="clear" w:color="auto" w:fill="FFFFFF"/>
        </w:rPr>
      </w:pPr>
      <w:r>
        <w:rPr>
          <w:rFonts w:ascii="Times New Roman" w:hAnsi="Times New Roman" w:cs="Times New Roman"/>
          <w:color w:val="3A3C3F"/>
          <w:shd w:val="clear" w:color="auto" w:fill="FFFFFF"/>
        </w:rPr>
        <w:t xml:space="preserve">Основы технологии машиностроения : учебник / В.В. Клепиков, Н.М. Султан-заде, В.Ф. Солдатов, А.Г. Схиртладзе. — М. : ИНФРА-М, 2019. — 295 с. — (Среднее профессиональное образование). - ISBN 978-5-16-015145-8. - Текст : электронный. - URL: </w:t>
      </w:r>
      <w:hyperlink r:id="rId14" w:history="1">
        <w:r>
          <w:rPr>
            <w:rStyle w:val="a7"/>
          </w:rPr>
          <w:t>https://znanium.com/catalog/product/1018415</w:t>
        </w:r>
      </w:hyperlink>
    </w:p>
    <w:p w14:paraId="5F2D704E" w14:textId="77777777" w:rsidR="00FA465D" w:rsidRDefault="00FA465D" w:rsidP="00FA465D">
      <w:pPr>
        <w:pStyle w:val="30"/>
        <w:numPr>
          <w:ilvl w:val="0"/>
          <w:numId w:val="6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Покровский Б.С., Скакун В.А. Сборник заданий по специальной технологии для слесарей: Учеб.пособие для нач. проф. образования. – М.: ИЦ «Академия», 2019. – 176 с.</w:t>
      </w:r>
    </w:p>
    <w:p w14:paraId="6D3A3FF1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Интернет-ресурсы:</w:t>
      </w:r>
    </w:p>
    <w:p w14:paraId="6EB3F80F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http://www/bibliotekar.ru/slesar/index.htm Слесарное дело. </w:t>
      </w:r>
    </w:p>
    <w:p w14:paraId="09404CDE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http://metalhandling.ru Слесарные работы. </w:t>
      </w:r>
    </w:p>
    <w:p w14:paraId="02D1860B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3.http://fcior/edu.ru/ Федеральный центр информационно-образовательных ресурсов.</w:t>
      </w:r>
    </w:p>
    <w:p w14:paraId="3B0FF99C" w14:textId="77777777" w:rsidR="00FA465D" w:rsidRDefault="00FA465D" w:rsidP="00FA46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Сервисы и инструменты: </w:t>
      </w:r>
    </w:p>
    <w:p w14:paraId="6EE7B68E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Skype (режим доступа: https://www.skype.com/) </w:t>
      </w:r>
    </w:p>
    <w:p w14:paraId="4A53511C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Zoom (режим доступа: </w:t>
      </w:r>
      <w:hyperlink r:id="rId15" w:history="1">
        <w:r>
          <w:rPr>
            <w:rStyle w:val="a7"/>
          </w:rPr>
          <w:t>https://zoom.us/</w:t>
        </w:r>
      </w:hyperlink>
      <w:r>
        <w:rPr>
          <w:rFonts w:ascii="Times New Roman" w:hAnsi="Times New Roman" w:cs="Times New Roman"/>
        </w:rPr>
        <w:t>)</w:t>
      </w:r>
    </w:p>
    <w:p w14:paraId="795B6BD2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https://disk.yandex.ru/ </w:t>
      </w:r>
    </w:p>
    <w:p w14:paraId="4344508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14:paraId="2ED1FAA0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E9B26F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132646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5420C92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1E91860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65904D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791FBE2" w14:textId="77777777" w:rsidR="00351CEE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 xml:space="preserve">4.3 Общие требования к организации образовательного процесса </w:t>
      </w:r>
    </w:p>
    <w:p w14:paraId="6679080F" w14:textId="2F795CDD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Освоение программы ПМ.04 Выполнение работ по профессии рабочего 18559 Слесарь-ремонтник, осуществляется в соответствии с учебном планом и календарным учебным графиком.</w:t>
      </w:r>
      <w:r w:rsidR="00360C76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 xml:space="preserve">Образовательный процесс организуется по расписанию занятий. График освоения ПМ предполагает последовательное освоение МДК 04.01 Слесарные и ремонтные работы промышленного оборудования. Освоению ПМ предшествует обязательное изучение учебных дисциплин ОП.01 Инженерная графика, ОП.05 Материаловедение, ОП.07 Технологическое оборудование. </w:t>
      </w:r>
    </w:p>
    <w:p w14:paraId="03AB7804" w14:textId="77777777" w:rsidR="00360C76" w:rsidRDefault="00360C76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</w:p>
    <w:p w14:paraId="4D79DEE3" w14:textId="77777777" w:rsidR="00360C76" w:rsidRDefault="002067B2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 xml:space="preserve">4.4 </w:t>
      </w:r>
      <w:r w:rsidR="00351CEE" w:rsidRPr="005F6785">
        <w:rPr>
          <w:sz w:val="26"/>
          <w:szCs w:val="26"/>
        </w:rPr>
        <w:t xml:space="preserve">Кадровое обеспечение образовательного процесса </w:t>
      </w:r>
    </w:p>
    <w:p w14:paraId="5E4D90DC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обучение по ПМ: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высшего профессионального образования, соответствующего профилю </w:t>
      </w:r>
    </w:p>
    <w:p w14:paraId="267C230B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проведение ПЗ, учебной практики: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</w:t>
      </w:r>
      <w:r w:rsidR="002067B2" w:rsidRPr="005F6785">
        <w:rPr>
          <w:b w:val="0"/>
          <w:sz w:val="26"/>
          <w:szCs w:val="26"/>
        </w:rPr>
        <w:t xml:space="preserve">15.02.01 </w:t>
      </w:r>
      <w:r w:rsidRPr="005F6785">
        <w:rPr>
          <w:b w:val="0"/>
          <w:sz w:val="26"/>
          <w:szCs w:val="26"/>
        </w:rPr>
        <w:t>Монтаж и техническая эксплуатация промышленного</w:t>
      </w:r>
      <w:r w:rsidR="005F5446" w:rsidRPr="005F6785">
        <w:rPr>
          <w:b w:val="0"/>
          <w:sz w:val="26"/>
          <w:szCs w:val="26"/>
        </w:rPr>
        <w:t xml:space="preserve"> оборудования (по отраслям). </w:t>
      </w:r>
      <w:r w:rsidRPr="005F6785">
        <w:rPr>
          <w:b w:val="0"/>
          <w:sz w:val="26"/>
          <w:szCs w:val="26"/>
        </w:rPr>
        <w:t>Требования к квалификации педагогических кадров, осуществляющих руководство производственной практикой:</w:t>
      </w:r>
    </w:p>
    <w:p w14:paraId="4E47A9B2" w14:textId="14C6B78C" w:rsidR="00351CEE" w:rsidRP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>Инженерно-педагогический состав: дипломированные специалисты – преподаватели междисциплинарного курса или мастера производственного обучения при наличии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Монтаж и техническая эксплуатация промышленного оборудования (по отраслям).</w:t>
      </w:r>
    </w:p>
    <w:p w14:paraId="2E460282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EDAFDD5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248AE98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95ECB5E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4ACC04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259F3D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FED0701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332812A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391ECE4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039CF5B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4D4AF72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E5B9D00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BA2FB1E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68879F3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B842434" w14:textId="77777777" w:rsidR="002067B2" w:rsidRPr="005F6785" w:rsidRDefault="002067B2" w:rsidP="00360C7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785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r w:rsidRPr="005F6785">
        <w:rPr>
          <w:rFonts w:ascii="Times New Roman" w:hAnsi="Times New Roman" w:cs="Times New Roman"/>
          <w:b/>
          <w:bCs/>
          <w:sz w:val="26"/>
          <w:szCs w:val="26"/>
        </w:rPr>
        <w:t>КОНТРОЛЬ И ОЦЕНКА</w:t>
      </w:r>
      <w:r w:rsidR="00480A84" w:rsidRPr="005F6785">
        <w:rPr>
          <w:rFonts w:ascii="Times New Roman" w:hAnsi="Times New Roman" w:cs="Times New Roman"/>
          <w:b/>
          <w:bCs/>
          <w:sz w:val="26"/>
          <w:szCs w:val="26"/>
        </w:rPr>
        <w:t xml:space="preserve"> РЕЗУЛЬТАТОВ ОСВОЕНИЯ ПРОФЕССИОНАЛЬНОГО МОДУЛЯ</w:t>
      </w:r>
    </w:p>
    <w:p w14:paraId="73807BB4" w14:textId="3715C341" w:rsidR="002067B2" w:rsidRPr="009B4FBA" w:rsidRDefault="002067B2" w:rsidP="009B4FBA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5F6785">
        <w:rPr>
          <w:b/>
          <w:bCs/>
          <w:color w:val="auto"/>
          <w:sz w:val="26"/>
          <w:szCs w:val="26"/>
        </w:rPr>
        <w:t xml:space="preserve">Контроль и оценка </w:t>
      </w:r>
      <w:r w:rsidRPr="005F6785">
        <w:rPr>
          <w:color w:val="auto"/>
          <w:sz w:val="26"/>
          <w:szCs w:val="26"/>
        </w:rPr>
        <w:t>результатов ос</w:t>
      </w:r>
      <w:r w:rsidR="00480A84" w:rsidRPr="005F6785">
        <w:rPr>
          <w:color w:val="auto"/>
          <w:sz w:val="26"/>
          <w:szCs w:val="26"/>
        </w:rPr>
        <w:t xml:space="preserve">воения профессионального модуля </w:t>
      </w:r>
      <w:r w:rsidRPr="005F6785">
        <w:rPr>
          <w:color w:val="auto"/>
          <w:sz w:val="26"/>
          <w:szCs w:val="26"/>
        </w:rPr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480A84" w:rsidRPr="005F6785">
        <w:rPr>
          <w:color w:val="auto"/>
          <w:sz w:val="26"/>
          <w:szCs w:val="26"/>
        </w:rPr>
        <w:t xml:space="preserve">аданий, проектов, исследований, </w:t>
      </w:r>
      <w:r w:rsidR="00480A84" w:rsidRPr="005F678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19"/>
        <w:gridCol w:w="3379"/>
      </w:tblGrid>
      <w:tr w:rsidR="00480A84" w:rsidRPr="005F6785" w14:paraId="4B7C2F0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699F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351E1A1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C7B8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80A84" w:rsidRPr="005F6785" w14:paraId="782EA10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0DD6" w14:textId="77777777" w:rsidR="00480A84" w:rsidRPr="005F6785" w:rsidRDefault="00FA4395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Умения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B2F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7FB6362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511B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простых узлов и механизмов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6B7C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№23-40</w:t>
            </w:r>
          </w:p>
        </w:tc>
      </w:tr>
      <w:tr w:rsidR="00FA4395" w:rsidRPr="005F6785" w14:paraId="05A2410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79824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ремонт простого оборудования, агрегатов и машин, а также средней сложности под руководством слесаря более высокой квалификации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442C5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39-40</w:t>
            </w:r>
          </w:p>
        </w:tc>
      </w:tr>
      <w:tr w:rsidR="00FA4395" w:rsidRPr="005F6785" w14:paraId="290868BC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867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выполнять слесарную обработку деталей по 12-му – 14-му квалитетам;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19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1-6</w:t>
            </w:r>
          </w:p>
        </w:tc>
      </w:tr>
      <w:tr w:rsidR="00FA4395" w:rsidRPr="005F6785" w14:paraId="3302513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6B9A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осуществлять промывку, чистку, смазку деталей и снятие залива;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E29B2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№32-37</w:t>
            </w:r>
          </w:p>
        </w:tc>
      </w:tr>
      <w:tr w:rsidR="00FA4395" w:rsidRPr="005F6785" w14:paraId="5AE72619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212ED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выполнять работы с применением пневматических, электрических инструментов и на сверлильных станках;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D02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  <w:lang w:val="en-US"/>
              </w:rPr>
              <w:t>2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,14</w:t>
            </w:r>
          </w:p>
        </w:tc>
      </w:tr>
      <w:tr w:rsidR="00FA4395" w:rsidRPr="005F6785" w14:paraId="0992821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6F3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шабрить детали с помощью механизированного инструмента;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4F0D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№17, 18</w:t>
            </w:r>
          </w:p>
        </w:tc>
      </w:tr>
      <w:tr w:rsidR="004A4491" w:rsidRPr="005F6785" w14:paraId="4D84E04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64496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 изготавливать простые приспособления для ремонта и сборки;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2153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16</w:t>
            </w:r>
          </w:p>
        </w:tc>
      </w:tr>
      <w:tr w:rsidR="004A4491" w:rsidRPr="005F6785" w14:paraId="0158029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DFDCE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средней сложности, узлов и механизмов оборудования, агрегатов и машин;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B02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FA4395" w:rsidRPr="005F6785" w14:paraId="50C551A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70B9B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ремонт регулирование и испытание средней сложности оборудования агрегатов и машин, а также сложного под руководством слесаря более </w:t>
            </w:r>
            <w:r w:rsidR="004A4491" w:rsidRPr="005F6785">
              <w:rPr>
                <w:sz w:val="26"/>
                <w:szCs w:val="26"/>
              </w:rPr>
              <w:t xml:space="preserve">высокой квалификации;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031E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39-40</w:t>
            </w:r>
          </w:p>
        </w:tc>
      </w:tr>
      <w:tr w:rsidR="00FA4395" w:rsidRPr="005F6785" w14:paraId="31ECB8D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A5B42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</w:t>
            </w:r>
            <w:r w:rsidR="00E41F0A" w:rsidRPr="005F6785">
              <w:rPr>
                <w:sz w:val="26"/>
                <w:szCs w:val="26"/>
              </w:rPr>
              <w:t xml:space="preserve">онт </w:t>
            </w:r>
            <w:r w:rsidRPr="005F6785">
              <w:rPr>
                <w:sz w:val="26"/>
                <w:szCs w:val="26"/>
              </w:rPr>
              <w:t xml:space="preserve"> оборудования, изготовленного из защит</w:t>
            </w:r>
            <w:r w:rsidR="00E41F0A" w:rsidRPr="005F6785">
              <w:rPr>
                <w:sz w:val="26"/>
                <w:szCs w:val="26"/>
              </w:rPr>
              <w:t>ных материалов</w:t>
            </w:r>
            <w:r w:rsidRPr="005F6785">
              <w:rPr>
                <w:sz w:val="26"/>
                <w:szCs w:val="26"/>
              </w:rPr>
              <w:t xml:space="preserve">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BE3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1D5A8F6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B014A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изготавливать приспособления средней сложности для ремонта и сборки;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6C2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710BC18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17BD" w14:textId="77777777" w:rsidR="00FA4395" w:rsidRPr="005F6785" w:rsidRDefault="004A4491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выполнять такелажные работы при перемещении грузов с помощью простых</w:t>
            </w:r>
            <w:r w:rsidR="00E5073F" w:rsidRPr="005F6785">
              <w:rPr>
                <w:sz w:val="26"/>
                <w:szCs w:val="26"/>
              </w:rPr>
              <w:t xml:space="preserve"> механизмов</w:t>
            </w:r>
            <w:r w:rsidR="00637926" w:rsidRPr="005F6785">
              <w:rPr>
                <w:sz w:val="26"/>
                <w:szCs w:val="26"/>
              </w:rPr>
              <w:t>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7A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FA4395" w:rsidRPr="005F6785" w14:paraId="6EBFE36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E149" w14:textId="77777777" w:rsidR="00FA4395" w:rsidRPr="005F6785" w:rsidRDefault="004A4491" w:rsidP="005F6785">
            <w:pPr>
              <w:pStyle w:val="Default"/>
              <w:spacing w:line="276" w:lineRule="auto"/>
              <w:rPr>
                <w:b/>
                <w:bCs/>
                <w:color w:val="auto"/>
                <w:sz w:val="26"/>
                <w:szCs w:val="26"/>
              </w:rPr>
            </w:pPr>
            <w:r w:rsidRPr="005F6785">
              <w:rPr>
                <w:b/>
                <w:bCs/>
                <w:color w:val="auto"/>
                <w:sz w:val="26"/>
                <w:szCs w:val="26"/>
              </w:rPr>
              <w:t xml:space="preserve">Знания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AE05" w14:textId="77777777" w:rsidR="00FA4395" w:rsidRPr="005F6785" w:rsidRDefault="00FA4395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4857FF2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50F8F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основные приемы выполнения работ по разборке, ремонту и сборке простых узлов и механизмов, оборудования, агрегатов и машин;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D3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1236A7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5C0C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 назначение и правила применения слесарного и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C333E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14B11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E7B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основные механические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0980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152C4BA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83F5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4358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397E7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01B5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наименование, маркировку и правила применения масел, моющих составов, металлов и смазок, </w:t>
            </w:r>
            <w:r w:rsidRPr="005F6785">
              <w:rPr>
                <w:color w:val="000000"/>
                <w:sz w:val="26"/>
                <w:szCs w:val="26"/>
              </w:rPr>
              <w:t xml:space="preserve">устройство ремонтируемого оборудования;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5BD3D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68000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62A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назначение и взаимодействие основных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5E507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3950036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F831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технологическую последовательность разборки, ремонта и сборки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BC6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602F713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44CA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технические условия на испытание, регулировку и приемку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CB3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05CDAAC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3754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основные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25E0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1-26</w:t>
            </w:r>
          </w:p>
        </w:tc>
      </w:tr>
      <w:tr w:rsidR="004A4491" w:rsidRPr="005F6785" w14:paraId="7039D14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65C9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-устройство универсальных приспособлений и применяемых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A84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4A4491" w:rsidRPr="005F6785" w14:paraId="374DD4A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A6E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систему допусков и посадок, квалитеты и параметры шероховатости;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2D8A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E59214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288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правила строповки, подъема, перемещения грузов;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05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FA4395" w:rsidRPr="005F6785" w14:paraId="1F471CF8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E3566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>- правила эксплуатации грузоподъемных средств и механизмов, управляемых с пола.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36219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4708D5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F1F4D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09235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  <w:p w14:paraId="5485CECC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2C5B5641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1CB14A9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D40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5F6785">
              <w:rPr>
                <w:sz w:val="26"/>
                <w:szCs w:val="26"/>
              </w:rPr>
              <w:lastRenderedPageBreak/>
              <w:t>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444C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Оценка практической работы №1-40</w:t>
            </w:r>
          </w:p>
          <w:p w14:paraId="1281E816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самостоятельной </w:t>
            </w: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работы 1-3</w:t>
            </w:r>
          </w:p>
        </w:tc>
      </w:tr>
      <w:tr w:rsidR="004A4491" w:rsidRPr="005F6785" w14:paraId="77E68975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852D5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A181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решение ситуационных и профессиональных задач по разделам 1, 2, 3</w:t>
            </w:r>
          </w:p>
        </w:tc>
      </w:tr>
      <w:tr w:rsidR="004A4491" w:rsidRPr="005F6785" w14:paraId="72BD8E1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4452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44C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самостоятельной работы №1-3</w:t>
            </w:r>
          </w:p>
          <w:p w14:paraId="77B19567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</w:t>
            </w:r>
            <w:r w:rsidR="00242EEC" w:rsidRPr="005F6785">
              <w:rPr>
                <w:bCs/>
                <w:color w:val="auto"/>
                <w:sz w:val="26"/>
                <w:szCs w:val="26"/>
              </w:rPr>
              <w:t>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4A4491" w:rsidRPr="005F6785" w14:paraId="5210E9A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39E7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A4C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работы с интернет ресурсами</w:t>
            </w:r>
          </w:p>
        </w:tc>
      </w:tr>
      <w:tr w:rsidR="004A4491" w:rsidRPr="005F6785" w14:paraId="520A75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058EC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04AD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работы с малой группы, </w:t>
            </w:r>
          </w:p>
          <w:p w14:paraId="36043D13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5BA7DE5D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7C43F17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D53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9ED69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№1-40</w:t>
            </w:r>
          </w:p>
          <w:p w14:paraId="0C8598CF" w14:textId="77777777" w:rsidR="004A4491" w:rsidRPr="005F6785" w:rsidRDefault="004A4491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4A4491" w:rsidRPr="005F6785" w14:paraId="766969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48D1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5CA9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4A4491" w:rsidRPr="005F6785" w14:paraId="386B12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11E3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0169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рефератов на тему «Сборочные соединения в различных механизмах»</w:t>
            </w:r>
          </w:p>
        </w:tc>
      </w:tr>
      <w:tr w:rsidR="008C6650" w:rsidRPr="005F6785" w14:paraId="490FB29A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169B2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4.1 Слесарная обработка простых деталей.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0C91A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№1-20</w:t>
            </w:r>
          </w:p>
        </w:tc>
      </w:tr>
      <w:tr w:rsidR="008C6650" w:rsidRPr="005F6785" w14:paraId="3EA6294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94B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4.2 Разборка и сборка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CF0F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№21-38</w:t>
            </w:r>
          </w:p>
        </w:tc>
      </w:tr>
      <w:tr w:rsidR="008C6650" w:rsidRPr="005F6785" w14:paraId="4FF0AF2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9421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4.3 Ремонт и испытание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048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№39,40</w:t>
            </w:r>
          </w:p>
        </w:tc>
      </w:tr>
    </w:tbl>
    <w:p w14:paraId="5F7B3BE9" w14:textId="77777777" w:rsidR="000C6AF2" w:rsidRPr="005F6785" w:rsidRDefault="000C6AF2" w:rsidP="005F6785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5B638F5" w14:textId="77777777" w:rsidR="00440DF7" w:rsidRPr="005F6785" w:rsidRDefault="00440DF7" w:rsidP="005F6785">
      <w:pPr>
        <w:pStyle w:val="30"/>
        <w:shd w:val="clear" w:color="auto" w:fill="auto"/>
        <w:spacing w:line="276" w:lineRule="auto"/>
        <w:rPr>
          <w:sz w:val="26"/>
          <w:szCs w:val="26"/>
        </w:rPr>
      </w:pPr>
    </w:p>
    <w:p w14:paraId="0AB3C448" w14:textId="77777777" w:rsidR="00550CC4" w:rsidRPr="005F6785" w:rsidRDefault="00550CC4" w:rsidP="005F678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50CC4" w:rsidRPr="005F6785" w:rsidSect="005F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6A8C4" w14:textId="77777777" w:rsidR="008B5835" w:rsidRDefault="008B5835" w:rsidP="008C6650">
      <w:r>
        <w:separator/>
      </w:r>
    </w:p>
  </w:endnote>
  <w:endnote w:type="continuationSeparator" w:id="0">
    <w:p w14:paraId="0F298282" w14:textId="77777777" w:rsidR="008B5835" w:rsidRDefault="008B5835" w:rsidP="008C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4163330"/>
      <w:docPartObj>
        <w:docPartGallery w:val="Page Numbers (Bottom of Page)"/>
        <w:docPartUnique/>
      </w:docPartObj>
    </w:sdtPr>
    <w:sdtEndPr/>
    <w:sdtContent>
      <w:p w14:paraId="08C7E80A" w14:textId="77777777" w:rsidR="003C71B6" w:rsidRDefault="003C71B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F29">
          <w:rPr>
            <w:noProof/>
          </w:rPr>
          <w:t>5</w:t>
        </w:r>
        <w:r>
          <w:fldChar w:fldCharType="end"/>
        </w:r>
      </w:p>
    </w:sdtContent>
  </w:sdt>
  <w:p w14:paraId="781D78A2" w14:textId="77777777" w:rsidR="003C71B6" w:rsidRDefault="003C71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D1F9F" w14:textId="77777777" w:rsidR="008B5835" w:rsidRDefault="008B5835" w:rsidP="008C6650">
      <w:r>
        <w:separator/>
      </w:r>
    </w:p>
  </w:footnote>
  <w:footnote w:type="continuationSeparator" w:id="0">
    <w:p w14:paraId="2E77E4EF" w14:textId="77777777" w:rsidR="008B5835" w:rsidRDefault="008B5835" w:rsidP="008C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1286"/>
    <w:multiLevelType w:val="multilevel"/>
    <w:tmpl w:val="A23A339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09073E5"/>
    <w:multiLevelType w:val="multilevel"/>
    <w:tmpl w:val="2DB4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9E1A6E"/>
    <w:multiLevelType w:val="multilevel"/>
    <w:tmpl w:val="3D788F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DF5557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10A6D0E"/>
    <w:multiLevelType w:val="multilevel"/>
    <w:tmpl w:val="EC981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BF5727"/>
    <w:multiLevelType w:val="multilevel"/>
    <w:tmpl w:val="7E5E60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912"/>
    <w:rsid w:val="000C6AF2"/>
    <w:rsid w:val="000F182D"/>
    <w:rsid w:val="001429EB"/>
    <w:rsid w:val="00144260"/>
    <w:rsid w:val="00165B27"/>
    <w:rsid w:val="001C2C7A"/>
    <w:rsid w:val="001E22FF"/>
    <w:rsid w:val="001E3A8C"/>
    <w:rsid w:val="00205840"/>
    <w:rsid w:val="002067B2"/>
    <w:rsid w:val="0020681E"/>
    <w:rsid w:val="00214A7F"/>
    <w:rsid w:val="00242EEC"/>
    <w:rsid w:val="00246406"/>
    <w:rsid w:val="002D43CA"/>
    <w:rsid w:val="002D4534"/>
    <w:rsid w:val="002D4F50"/>
    <w:rsid w:val="00302487"/>
    <w:rsid w:val="00337A05"/>
    <w:rsid w:val="00351CEE"/>
    <w:rsid w:val="00360C76"/>
    <w:rsid w:val="003C71B6"/>
    <w:rsid w:val="00413101"/>
    <w:rsid w:val="00416287"/>
    <w:rsid w:val="00440DF7"/>
    <w:rsid w:val="00480A84"/>
    <w:rsid w:val="004A4491"/>
    <w:rsid w:val="004C3560"/>
    <w:rsid w:val="004D461D"/>
    <w:rsid w:val="00546915"/>
    <w:rsid w:val="00550CC4"/>
    <w:rsid w:val="005C3442"/>
    <w:rsid w:val="005C427B"/>
    <w:rsid w:val="005D10BB"/>
    <w:rsid w:val="005F5446"/>
    <w:rsid w:val="005F6785"/>
    <w:rsid w:val="00617119"/>
    <w:rsid w:val="006246CC"/>
    <w:rsid w:val="00637926"/>
    <w:rsid w:val="0067011F"/>
    <w:rsid w:val="006716A4"/>
    <w:rsid w:val="00684273"/>
    <w:rsid w:val="006B175D"/>
    <w:rsid w:val="006C10C5"/>
    <w:rsid w:val="006F6A96"/>
    <w:rsid w:val="00702F29"/>
    <w:rsid w:val="00706C36"/>
    <w:rsid w:val="00736C72"/>
    <w:rsid w:val="007708ED"/>
    <w:rsid w:val="007A1613"/>
    <w:rsid w:val="007D27DC"/>
    <w:rsid w:val="00815187"/>
    <w:rsid w:val="0082720B"/>
    <w:rsid w:val="00843F1D"/>
    <w:rsid w:val="008605FC"/>
    <w:rsid w:val="0089320D"/>
    <w:rsid w:val="008B5835"/>
    <w:rsid w:val="008C6650"/>
    <w:rsid w:val="008E6E67"/>
    <w:rsid w:val="009022EA"/>
    <w:rsid w:val="00926898"/>
    <w:rsid w:val="00936854"/>
    <w:rsid w:val="00950D8A"/>
    <w:rsid w:val="009B4FBA"/>
    <w:rsid w:val="009D700F"/>
    <w:rsid w:val="009F29A0"/>
    <w:rsid w:val="00A31B13"/>
    <w:rsid w:val="00AB1466"/>
    <w:rsid w:val="00AB7C79"/>
    <w:rsid w:val="00AD0F3B"/>
    <w:rsid w:val="00AF6912"/>
    <w:rsid w:val="00B33AFE"/>
    <w:rsid w:val="00B7734E"/>
    <w:rsid w:val="00B86E3B"/>
    <w:rsid w:val="00B94F5B"/>
    <w:rsid w:val="00BC54F7"/>
    <w:rsid w:val="00C30FC7"/>
    <w:rsid w:val="00C677AA"/>
    <w:rsid w:val="00C70F97"/>
    <w:rsid w:val="00C95617"/>
    <w:rsid w:val="00CE2E3E"/>
    <w:rsid w:val="00D07DF2"/>
    <w:rsid w:val="00D17F15"/>
    <w:rsid w:val="00D33678"/>
    <w:rsid w:val="00D54ADC"/>
    <w:rsid w:val="00D90E75"/>
    <w:rsid w:val="00DE636B"/>
    <w:rsid w:val="00DE6B00"/>
    <w:rsid w:val="00E41F0A"/>
    <w:rsid w:val="00E5073F"/>
    <w:rsid w:val="00E65F10"/>
    <w:rsid w:val="00EA0044"/>
    <w:rsid w:val="00EC0F6F"/>
    <w:rsid w:val="00ED2347"/>
    <w:rsid w:val="00EE1EEC"/>
    <w:rsid w:val="00EE793B"/>
    <w:rsid w:val="00F25374"/>
    <w:rsid w:val="00F35586"/>
    <w:rsid w:val="00FA4395"/>
    <w:rsid w:val="00FA465D"/>
    <w:rsid w:val="00FD6029"/>
    <w:rsid w:val="00FE39E5"/>
    <w:rsid w:val="00FF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BB46"/>
  <w15:docId w15:val="{395EACE7-59B8-4499-80B4-414A7F19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71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480A84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EE793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93B"/>
    <w:pPr>
      <w:shd w:val="clear" w:color="auto" w:fill="FFFFFF"/>
      <w:spacing w:before="900" w:after="4500" w:line="32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EE793B"/>
    <w:pPr>
      <w:shd w:val="clear" w:color="auto" w:fill="FFFFFF"/>
      <w:spacing w:before="1200"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E79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">
    <w:name w:val="Основной текст (2)_"/>
    <w:basedOn w:val="a0"/>
    <w:link w:val="22"/>
    <w:rsid w:val="00EE79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EE79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главление 1 Знак"/>
    <w:basedOn w:val="a0"/>
    <w:link w:val="14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793B"/>
    <w:pPr>
      <w:shd w:val="clear" w:color="auto" w:fill="FFFFFF"/>
      <w:spacing w:before="1020" w:after="60" w:line="0" w:lineRule="atLeast"/>
      <w:ind w:hanging="6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EE793B"/>
    <w:pPr>
      <w:shd w:val="clear" w:color="auto" w:fill="FFFFFF"/>
      <w:spacing w:before="300" w:after="120" w:line="0" w:lineRule="atLeast"/>
      <w:ind w:hanging="78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14">
    <w:name w:val="toc 1"/>
    <w:basedOn w:val="a"/>
    <w:link w:val="13"/>
    <w:autoRedefine/>
    <w:rsid w:val="00EE793B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4pt">
    <w:name w:val="Основной текст (2) + 14 pt;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40D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Колонтитул (2)_"/>
    <w:basedOn w:val="a0"/>
    <w:link w:val="24"/>
    <w:rsid w:val="00440D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4">
    <w:name w:val="Колонтитул (2)"/>
    <w:basedOn w:val="a"/>
    <w:link w:val="2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Колонтитул (3)_"/>
    <w:basedOn w:val="a0"/>
    <w:link w:val="30"/>
    <w:rsid w:val="00440D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Колонтитул (3)"/>
    <w:basedOn w:val="a"/>
    <w:link w:val="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206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0A8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7">
    <w:name w:val="Hyperlink"/>
    <w:basedOn w:val="a0"/>
    <w:rsid w:val="00480A8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C66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5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List Paragraph"/>
    <w:basedOn w:val="a"/>
    <w:qFormat/>
    <w:rsid w:val="004C35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1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06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91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4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22771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8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CD3FF-F61D-485D-9C85-CCD6DFA1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23</Pages>
  <Words>4914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61</cp:revision>
  <cp:lastPrinted>2021-11-30T13:39:00Z</cp:lastPrinted>
  <dcterms:created xsi:type="dcterms:W3CDTF">2020-04-17T05:37:00Z</dcterms:created>
  <dcterms:modified xsi:type="dcterms:W3CDTF">2022-04-04T14:01:00Z</dcterms:modified>
</cp:coreProperties>
</file>